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5B681" w14:textId="545C8384" w:rsidR="00FE08A8" w:rsidRPr="00094CE1" w:rsidRDefault="00FE08A8" w:rsidP="000A478D">
      <w:pPr>
        <w:tabs>
          <w:tab w:val="left" w:pos="5387"/>
        </w:tabs>
        <w:spacing w:after="0" w:line="240" w:lineRule="auto"/>
        <w:ind w:left="1559" w:firstLine="411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4CE1">
        <w:rPr>
          <w:rFonts w:ascii="Times New Roman" w:hAnsi="Times New Roman" w:cs="Times New Roman"/>
          <w:b/>
          <w:sz w:val="26"/>
          <w:szCs w:val="26"/>
        </w:rPr>
        <w:t>УТВЕРЖДЕНО</w:t>
      </w:r>
    </w:p>
    <w:p w14:paraId="4795B682" w14:textId="77777777" w:rsidR="00FE08A8" w:rsidRPr="00094CE1" w:rsidRDefault="00BD57FC" w:rsidP="000A478D">
      <w:pPr>
        <w:tabs>
          <w:tab w:val="left" w:pos="5387"/>
        </w:tabs>
        <w:spacing w:after="0" w:line="240" w:lineRule="auto"/>
        <w:ind w:left="1559" w:firstLine="411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FE08A8" w:rsidRPr="00094CE1">
        <w:rPr>
          <w:rFonts w:ascii="Times New Roman" w:hAnsi="Times New Roman" w:cs="Times New Roman"/>
          <w:b/>
          <w:sz w:val="26"/>
          <w:szCs w:val="26"/>
        </w:rPr>
        <w:t xml:space="preserve">риказом </w:t>
      </w:r>
      <w:r>
        <w:rPr>
          <w:rFonts w:ascii="Times New Roman" w:hAnsi="Times New Roman" w:cs="Times New Roman"/>
          <w:b/>
          <w:sz w:val="26"/>
          <w:szCs w:val="26"/>
        </w:rPr>
        <w:t>Г</w:t>
      </w:r>
      <w:r w:rsidR="003F44F1">
        <w:rPr>
          <w:rFonts w:ascii="Times New Roman" w:hAnsi="Times New Roman" w:cs="Times New Roman"/>
          <w:b/>
          <w:sz w:val="26"/>
          <w:szCs w:val="26"/>
        </w:rPr>
        <w:t xml:space="preserve">енерального </w:t>
      </w:r>
      <w:r w:rsidRPr="00BD57FC">
        <w:rPr>
          <w:rFonts w:ascii="Times New Roman" w:hAnsi="Times New Roman" w:cs="Times New Roman"/>
          <w:b/>
          <w:sz w:val="26"/>
          <w:szCs w:val="26"/>
        </w:rPr>
        <w:t>Д</w:t>
      </w:r>
      <w:r w:rsidR="00FE08A8" w:rsidRPr="00BD57FC">
        <w:rPr>
          <w:rFonts w:ascii="Times New Roman" w:hAnsi="Times New Roman" w:cs="Times New Roman"/>
          <w:b/>
          <w:sz w:val="26"/>
          <w:szCs w:val="26"/>
        </w:rPr>
        <w:t>иректора</w:t>
      </w:r>
    </w:p>
    <w:p w14:paraId="4795B683" w14:textId="77777777" w:rsidR="000A478D" w:rsidRPr="000A478D" w:rsidRDefault="000A478D" w:rsidP="000A478D">
      <w:pPr>
        <w:tabs>
          <w:tab w:val="left" w:pos="5387"/>
        </w:tabs>
        <w:spacing w:after="0" w:line="240" w:lineRule="auto"/>
        <w:ind w:left="1559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32"/>
          <w:szCs w:val="32"/>
          <w:lang w:eastAsia="en-US"/>
        </w:rPr>
        <w:t xml:space="preserve">                                             </w:t>
      </w:r>
      <w:r w:rsidRPr="000A478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ООО «КРЫМПРОЕКТЭКСПЕРТИЗА»</w:t>
      </w:r>
    </w:p>
    <w:p w14:paraId="4795B684" w14:textId="77777777" w:rsidR="00FE08A8" w:rsidRPr="00BF1665" w:rsidRDefault="000A478D" w:rsidP="000A478D">
      <w:pPr>
        <w:tabs>
          <w:tab w:val="left" w:pos="5387"/>
        </w:tabs>
        <w:spacing w:after="0" w:line="240" w:lineRule="auto"/>
        <w:ind w:left="1559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                                                                         </w:t>
      </w:r>
      <w:r w:rsidR="00BD57FC" w:rsidRPr="00BD57F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от 11.09.2024 № 2</w:t>
      </w:r>
    </w:p>
    <w:p w14:paraId="4795B685" w14:textId="77777777" w:rsidR="00C725C9" w:rsidRDefault="00C725C9" w:rsidP="00C725C9">
      <w:pPr>
        <w:tabs>
          <w:tab w:val="left" w:pos="5387"/>
        </w:tabs>
        <w:spacing w:line="240" w:lineRule="auto"/>
        <w:ind w:left="1560" w:firstLine="411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95B686" w14:textId="77777777" w:rsidR="00FE08A8" w:rsidRPr="00094CE1" w:rsidRDefault="00FE08A8" w:rsidP="00C725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4CE1">
        <w:rPr>
          <w:rFonts w:ascii="Times New Roman" w:hAnsi="Times New Roman" w:cs="Times New Roman"/>
          <w:b/>
          <w:sz w:val="26"/>
          <w:szCs w:val="26"/>
        </w:rPr>
        <w:t>Административный регламент</w:t>
      </w:r>
      <w:r w:rsidRPr="00094CE1">
        <w:rPr>
          <w:rFonts w:ascii="Times New Roman" w:hAnsi="Times New Roman" w:cs="Times New Roman"/>
          <w:b/>
          <w:sz w:val="26"/>
          <w:szCs w:val="26"/>
        </w:rPr>
        <w:br/>
      </w:r>
      <w:r w:rsidR="000A478D">
        <w:rPr>
          <w:rFonts w:ascii="Times New Roman" w:hAnsi="Times New Roman" w:cs="Times New Roman"/>
          <w:b/>
          <w:sz w:val="26"/>
          <w:szCs w:val="26"/>
        </w:rPr>
        <w:t xml:space="preserve">ООО </w:t>
      </w:r>
      <w:r w:rsidR="000A478D" w:rsidRPr="000A478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«КРЫМПРОЕКТЭКСПЕРТИЗА»</w:t>
      </w:r>
    </w:p>
    <w:p w14:paraId="4795B687" w14:textId="77777777" w:rsidR="00FE08A8" w:rsidRPr="00094CE1" w:rsidRDefault="00FE08A8" w:rsidP="00C725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4CE1">
        <w:rPr>
          <w:rFonts w:ascii="Times New Roman" w:hAnsi="Times New Roman" w:cs="Times New Roman"/>
          <w:b/>
          <w:sz w:val="26"/>
          <w:szCs w:val="26"/>
        </w:rPr>
        <w:t>по организации и проведению негосударственной экспертизы</w:t>
      </w:r>
    </w:p>
    <w:p w14:paraId="4795B688" w14:textId="490778E9" w:rsidR="00FE08A8" w:rsidRPr="00094CE1" w:rsidRDefault="00FE08A8" w:rsidP="00C725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4CE1">
        <w:rPr>
          <w:rFonts w:ascii="Times New Roman" w:hAnsi="Times New Roman" w:cs="Times New Roman"/>
          <w:b/>
          <w:sz w:val="26"/>
          <w:szCs w:val="26"/>
        </w:rPr>
        <w:t>проектной документации</w:t>
      </w:r>
      <w:r w:rsidR="00C23F0C">
        <w:rPr>
          <w:rFonts w:ascii="Times New Roman" w:hAnsi="Times New Roman" w:cs="Times New Roman"/>
          <w:b/>
          <w:sz w:val="26"/>
          <w:szCs w:val="26"/>
        </w:rPr>
        <w:t xml:space="preserve"> и (или)  </w:t>
      </w:r>
      <w:r w:rsidR="00CC4C18">
        <w:rPr>
          <w:rFonts w:ascii="Times New Roman" w:hAnsi="Times New Roman" w:cs="Times New Roman"/>
          <w:b/>
          <w:sz w:val="26"/>
          <w:szCs w:val="26"/>
        </w:rPr>
        <w:t xml:space="preserve">результатов </w:t>
      </w:r>
      <w:r w:rsidR="00C23F0C">
        <w:rPr>
          <w:rFonts w:ascii="Times New Roman" w:hAnsi="Times New Roman" w:cs="Times New Roman"/>
          <w:b/>
          <w:sz w:val="26"/>
          <w:szCs w:val="26"/>
        </w:rPr>
        <w:t>инженерных  изысканий</w:t>
      </w:r>
    </w:p>
    <w:p w14:paraId="4795B689" w14:textId="77777777" w:rsidR="00FE08A8" w:rsidRPr="00094CE1" w:rsidRDefault="00FE08A8" w:rsidP="00C725C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795B68A" w14:textId="77777777" w:rsidR="00FE08A8" w:rsidRPr="00094CE1" w:rsidRDefault="00FE08A8" w:rsidP="00C725C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4CE1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14:paraId="2296E1C4" w14:textId="3EB64FE5" w:rsidR="009467CD" w:rsidRPr="007B19E8" w:rsidRDefault="009467CD" w:rsidP="009467CD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proofErr w:type="gramStart"/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Настоящий регламент Общества с ограниченной ответственностью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«КРЫМПРОЕКТЭКСПЕРТИЗА»</w:t>
      </w:r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(далее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–</w:t>
      </w:r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ООО «КРЫМПРОЕКТЭКСПЕРТИЗА»</w:t>
      </w:r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) устанавливает последовательность и сроки процедур (действий) и (или) принятия решений по проведению негосударственной экспертизы проектной документации</w:t>
      </w:r>
      <w:r w:rsidR="00C23F0C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и (или)</w:t>
      </w:r>
      <w:r w:rsidR="00CC4C1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результатов</w:t>
      </w:r>
      <w:r w:rsidR="00C23F0C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инженерных  изысканий</w:t>
      </w:r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, осуществляемых по запросу (заявлению) физического или юридического лица либо их уполномоченных представителей (далее - Регламент), правила взаимодействия с застройщиками, техническими заказчиками или уполномоченными кем-либо из них лицами, обратившимися с заявлением</w:t>
      </w:r>
      <w:proofErr w:type="gramEnd"/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о проведении негосударственной экспертизы.</w:t>
      </w:r>
    </w:p>
    <w:p w14:paraId="115FED21" w14:textId="15BBD195" w:rsidR="009467CD" w:rsidRPr="007B19E8" w:rsidRDefault="009467CD" w:rsidP="009467CD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Негосударственная экспертиза проектной документации</w:t>
      </w:r>
      <w:r w:rsidR="00C23F0C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  <w:r w:rsidR="00C23F0C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и </w:t>
      </w:r>
      <w:r w:rsidR="00C23F0C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(или) </w:t>
      </w:r>
      <w:r w:rsidR="00C23F0C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инженерных  изысканий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осуществляется в соответствии нормативно правовыми актами, являющиеся основанием для разработки Регламента:</w:t>
      </w:r>
    </w:p>
    <w:p w14:paraId="2818C50F" w14:textId="77777777" w:rsidR="009467CD" w:rsidRPr="007B19E8" w:rsidRDefault="009467CD" w:rsidP="009467CD">
      <w:pPr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Градостроительный кодекс Российской Федерации от 29.12.2004 №2 190-ФЗ.</w:t>
      </w:r>
    </w:p>
    <w:p w14:paraId="594CA185" w14:textId="77777777" w:rsidR="009467CD" w:rsidRPr="007B19E8" w:rsidRDefault="009467CD" w:rsidP="009467CD">
      <w:pPr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Федеральный закон от 29.12.2004 № 191-ФЗ «О введении в действие Градостроительного кодекса Российской Федерации».</w:t>
      </w:r>
    </w:p>
    <w:p w14:paraId="6BDD59AF" w14:textId="77777777" w:rsidR="009467CD" w:rsidRPr="007B19E8" w:rsidRDefault="009467CD" w:rsidP="009467CD">
      <w:pPr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Федеральный закон от 28.11.2011 № 337-Ф3 «О внесении изменений в Градостроительный кодекс Российской Федерации и отдельные законодательные акты Российской Федерации».</w:t>
      </w:r>
    </w:p>
    <w:p w14:paraId="25C67DC5" w14:textId="77777777" w:rsidR="009467CD" w:rsidRPr="007B19E8" w:rsidRDefault="009467CD" w:rsidP="009467CD">
      <w:pPr>
        <w:widowControl w:val="0"/>
        <w:numPr>
          <w:ilvl w:val="0"/>
          <w:numId w:val="2"/>
        </w:numPr>
        <w:autoSpaceDE w:val="0"/>
        <w:autoSpaceDN w:val="0"/>
        <w:spacing w:after="0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Бюджетный кодекс Российской Федерации от 31.07.1998 №2 145-ФЗ.</w:t>
      </w:r>
    </w:p>
    <w:p w14:paraId="4AD3B752" w14:textId="77777777" w:rsidR="009467CD" w:rsidRPr="007B19E8" w:rsidRDefault="009467CD" w:rsidP="009467CD">
      <w:pPr>
        <w:widowControl w:val="0"/>
        <w:numPr>
          <w:ilvl w:val="0"/>
          <w:numId w:val="2"/>
        </w:numPr>
        <w:autoSpaceDE w:val="0"/>
        <w:autoSpaceDN w:val="0"/>
        <w:spacing w:after="0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Федеральный закон от 27.12.2002 №2 184-ФЗ «О техническом регулировании».</w:t>
      </w:r>
    </w:p>
    <w:p w14:paraId="372CACF1" w14:textId="77777777" w:rsidR="009467CD" w:rsidRPr="007B19E8" w:rsidRDefault="009467CD" w:rsidP="009467CD">
      <w:pPr>
        <w:widowControl w:val="0"/>
        <w:numPr>
          <w:ilvl w:val="0"/>
          <w:numId w:val="3"/>
        </w:numPr>
        <w:autoSpaceDE w:val="0"/>
        <w:autoSpaceDN w:val="0"/>
        <w:spacing w:after="0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Федеральный закон от 06.04.2010 №2 63-ФЗ «Об электронной подписи».</w:t>
      </w:r>
    </w:p>
    <w:p w14:paraId="47F35F75" w14:textId="77777777" w:rsidR="009467CD" w:rsidRPr="007B19E8" w:rsidRDefault="009467CD" w:rsidP="009467CD">
      <w:pPr>
        <w:widowControl w:val="0"/>
        <w:numPr>
          <w:ilvl w:val="0"/>
          <w:numId w:val="3"/>
        </w:numPr>
        <w:autoSpaceDE w:val="0"/>
        <w:autoSpaceDN w:val="0"/>
        <w:spacing w:after="0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Федеральный закон от 02.05.2006 №2 59-ФЗ «О порядке рассмотрении обращений граждан Российской Федерации».</w:t>
      </w:r>
    </w:p>
    <w:p w14:paraId="5EA1F766" w14:textId="77777777" w:rsidR="009467CD" w:rsidRPr="007B19E8" w:rsidRDefault="009467CD" w:rsidP="009467CD">
      <w:pPr>
        <w:widowControl w:val="0"/>
        <w:numPr>
          <w:ilvl w:val="0"/>
          <w:numId w:val="3"/>
        </w:numPr>
        <w:autoSpaceDE w:val="0"/>
        <w:autoSpaceDN w:val="0"/>
        <w:spacing w:after="0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Приказ ФСБ РФ от 27.12.2011 № 795 «Об утверждении Требований к форме квалифицированного сертификата ключа проверки электронной подписи».</w:t>
      </w:r>
    </w:p>
    <w:p w14:paraId="4E35469E" w14:textId="27FFF454" w:rsidR="009467CD" w:rsidRPr="00CC4C18" w:rsidRDefault="009467CD" w:rsidP="009467CD">
      <w:pPr>
        <w:widowControl w:val="0"/>
        <w:numPr>
          <w:ilvl w:val="0"/>
          <w:numId w:val="3"/>
        </w:numPr>
        <w:autoSpaceDE w:val="0"/>
        <w:autoSpaceDN w:val="0"/>
        <w:spacing w:after="0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Федеральный закон от 22 июля 2008 года № 123-ФЗ «Технический регламент о</w:t>
      </w:r>
      <w:r w:rsidR="00CC4C1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CC4C1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требованиях пожарной безопасности».</w:t>
      </w:r>
    </w:p>
    <w:p w14:paraId="5A31B378" w14:textId="749EB09A" w:rsidR="009467CD" w:rsidRPr="00CC4C18" w:rsidRDefault="009467CD" w:rsidP="009467CD">
      <w:pPr>
        <w:widowControl w:val="0"/>
        <w:numPr>
          <w:ilvl w:val="0"/>
          <w:numId w:val="4"/>
        </w:numPr>
        <w:autoSpaceDE w:val="0"/>
        <w:autoSpaceDN w:val="0"/>
        <w:spacing w:after="0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Федеральный закон от 30 декабря 2009 года № 384-ФЗ «Технический регламент</w:t>
      </w:r>
      <w:r w:rsidR="00CC4C1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CC4C1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о безопасности зданий и сооружений».</w:t>
      </w:r>
    </w:p>
    <w:p w14:paraId="3FBEE3ED" w14:textId="77777777" w:rsidR="009467CD" w:rsidRPr="007B19E8" w:rsidRDefault="009467CD" w:rsidP="009467CD">
      <w:pPr>
        <w:widowControl w:val="0"/>
        <w:numPr>
          <w:ilvl w:val="0"/>
          <w:numId w:val="4"/>
        </w:numPr>
        <w:autoSpaceDE w:val="0"/>
        <w:autoSpaceDN w:val="0"/>
        <w:spacing w:after="0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Постановление Правительства Российской Федерации от 31.03.2012 № 272 «Об утверждении Положения об организации и проведении негосударственной экспертизы проектной документации и (или) результатов инженерных изысканий».</w:t>
      </w:r>
    </w:p>
    <w:p w14:paraId="00BFF019" w14:textId="32632097" w:rsidR="009467CD" w:rsidRPr="00CC4C18" w:rsidRDefault="009467CD" w:rsidP="009467CD">
      <w:pPr>
        <w:widowControl w:val="0"/>
        <w:numPr>
          <w:ilvl w:val="0"/>
          <w:numId w:val="4"/>
        </w:numPr>
        <w:autoSpaceDE w:val="0"/>
        <w:autoSpaceDN w:val="0"/>
        <w:spacing w:after="0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Постановление Правительства Российской Федерации от 05.03.2007 № 145 «О</w:t>
      </w:r>
      <w:r w:rsidR="00CC4C1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CC4C1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порядке организации и проведения государственной экспертизы проектной документации и результатов инженерных изысканий».</w:t>
      </w:r>
    </w:p>
    <w:p w14:paraId="5E6A960B" w14:textId="77777777" w:rsidR="009467CD" w:rsidRPr="007B19E8" w:rsidRDefault="009467CD" w:rsidP="009467CD">
      <w:pPr>
        <w:widowControl w:val="0"/>
        <w:numPr>
          <w:ilvl w:val="0"/>
          <w:numId w:val="4"/>
        </w:numPr>
        <w:autoSpaceDE w:val="0"/>
        <w:autoSpaceDN w:val="0"/>
        <w:spacing w:after="0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Постановление Правительства Российской Федерации от 19.01.2006 № 20 «Об инженерных изысканиях для подготовки проектной документации, строительства, реконструкции объектов капитального строительства».</w:t>
      </w:r>
    </w:p>
    <w:p w14:paraId="3A0B0F38" w14:textId="77777777" w:rsidR="009467CD" w:rsidRPr="00157F25" w:rsidRDefault="009467CD" w:rsidP="009467CD">
      <w:pPr>
        <w:widowControl w:val="0"/>
        <w:numPr>
          <w:ilvl w:val="0"/>
          <w:numId w:val="4"/>
        </w:numPr>
        <w:autoSpaceDE w:val="0"/>
        <w:autoSpaceDN w:val="0"/>
        <w:spacing w:after="0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157F25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lastRenderedPageBreak/>
        <w:t>Постановление Правительства Российской Федерации от 16.02.2008 № 87 «О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157F25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составе разделов проектной документации и требованиях к их содержанию».</w:t>
      </w:r>
    </w:p>
    <w:p w14:paraId="5553B9E0" w14:textId="77777777" w:rsidR="009467CD" w:rsidRPr="007B19E8" w:rsidRDefault="009467CD" w:rsidP="009467CD">
      <w:pPr>
        <w:widowControl w:val="0"/>
        <w:numPr>
          <w:ilvl w:val="0"/>
          <w:numId w:val="5"/>
        </w:numPr>
        <w:autoSpaceDE w:val="0"/>
        <w:autoSpaceDN w:val="0"/>
        <w:spacing w:after="0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Приказ Министерства строительства и жилищно-коммунального хозяйства Российской Федерации от 12.05.2017 № 783/</w:t>
      </w:r>
      <w:proofErr w:type="spellStart"/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пр</w:t>
      </w:r>
      <w:proofErr w:type="spellEnd"/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«Об утверждении требований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объектов капитального строительства».</w:t>
      </w:r>
    </w:p>
    <w:p w14:paraId="080E9ABF" w14:textId="77777777" w:rsidR="009467CD" w:rsidRPr="007B19E8" w:rsidRDefault="009467CD" w:rsidP="009467CD">
      <w:pPr>
        <w:widowControl w:val="0"/>
        <w:numPr>
          <w:ilvl w:val="0"/>
          <w:numId w:val="5"/>
        </w:numPr>
        <w:autoSpaceDE w:val="0"/>
        <w:autoSpaceDN w:val="0"/>
        <w:spacing w:after="0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Приказ Министерства строительства и жилищно-коммунального хозяйства Российской Федерации от 09.12.2015 № 887/</w:t>
      </w:r>
      <w:proofErr w:type="spellStart"/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пр</w:t>
      </w:r>
      <w:proofErr w:type="spellEnd"/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«Об утверждении требований к составу, содержанию и порядку оформления заключения государственной экспертизы проектной документации и (или) результатов инженерных изысканий».</w:t>
      </w:r>
    </w:p>
    <w:p w14:paraId="33535918" w14:textId="77777777" w:rsidR="009467CD" w:rsidRPr="007B19E8" w:rsidRDefault="009467CD" w:rsidP="009467CD">
      <w:pPr>
        <w:widowControl w:val="0"/>
        <w:numPr>
          <w:ilvl w:val="0"/>
          <w:numId w:val="5"/>
        </w:numPr>
        <w:autoSpaceDE w:val="0"/>
        <w:autoSpaceDN w:val="0"/>
        <w:spacing w:after="0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Постановление Правительства Российской Федерации от 07.03.2017 № 269 «Об утверждении перечня случаев, при которых для строительства, реконструкции линейного объекта не требуется подготовка документации по планировке территории».</w:t>
      </w:r>
    </w:p>
    <w:p w14:paraId="1F8DC10B" w14:textId="77777777" w:rsidR="009467CD" w:rsidRPr="007B19E8" w:rsidRDefault="009467CD" w:rsidP="009467CD">
      <w:pPr>
        <w:widowControl w:val="0"/>
        <w:numPr>
          <w:ilvl w:val="0"/>
          <w:numId w:val="5"/>
        </w:numPr>
        <w:autoSpaceDE w:val="0"/>
        <w:autoSpaceDN w:val="0"/>
        <w:spacing w:after="0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7B19E8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Постановление Правительства Российской Федерации от 24.07.2017 № 878 «О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05.03.2007 № 145» (вместе с «Правилами формирования единого государственного реестра заключений экспертизы проектной документации объектов капитального строительства»).</w:t>
      </w:r>
    </w:p>
    <w:p w14:paraId="1C3375E0" w14:textId="77777777" w:rsidR="009467CD" w:rsidRPr="00816F81" w:rsidRDefault="009467CD" w:rsidP="009467CD">
      <w:pPr>
        <w:widowControl w:val="0"/>
        <w:numPr>
          <w:ilvl w:val="0"/>
          <w:numId w:val="5"/>
        </w:numPr>
        <w:autoSpaceDE w:val="0"/>
        <w:autoSpaceDN w:val="0"/>
        <w:spacing w:after="0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816F8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Приказ Минстроя России от 22.02.2018 № 115/</w:t>
      </w:r>
      <w:proofErr w:type="spellStart"/>
      <w:r w:rsidRPr="00816F8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пр</w:t>
      </w:r>
      <w:proofErr w:type="spellEnd"/>
      <w:r w:rsidRPr="00816F8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«Об утверждении порядка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816F81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ведения единого государственного реестра заключений экспертизы проектной документации объектов капитального строительства и предоставления содержащихся в нем сведений и документов».</w:t>
      </w:r>
    </w:p>
    <w:p w14:paraId="7D3DD2A9" w14:textId="77777777" w:rsidR="009467CD" w:rsidRPr="007B19E8" w:rsidRDefault="009467CD" w:rsidP="009467CD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14:paraId="47C797C1" w14:textId="17BAB76B" w:rsidR="009467CD" w:rsidRDefault="009467CD" w:rsidP="009467CD">
      <w:pPr>
        <w:widowControl w:val="0"/>
        <w:spacing w:after="0" w:line="274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ООО «</w:t>
      </w:r>
      <w:r w:rsidR="00F340D4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КРЫМПРОЕКТЭКСПЕРТИЗА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»:</w:t>
      </w:r>
    </w:p>
    <w:p w14:paraId="4F15926A" w14:textId="77777777" w:rsidR="009467CD" w:rsidRPr="00376B2A" w:rsidRDefault="009467CD" w:rsidP="009467CD">
      <w:pPr>
        <w:widowControl w:val="0"/>
        <w:spacing w:after="0" w:line="274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p w14:paraId="26F4F790" w14:textId="77777777" w:rsidR="00531D7E" w:rsidRDefault="009467CD" w:rsidP="009467C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62A5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Юридический адрес: </w:t>
      </w:r>
      <w:r w:rsidR="00531D7E" w:rsidRPr="00531D7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295017, Республика Крым, </w:t>
      </w:r>
      <w:proofErr w:type="spellStart"/>
      <w:r w:rsidR="00531D7E" w:rsidRPr="00531D7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г.о</w:t>
      </w:r>
      <w:proofErr w:type="spellEnd"/>
      <w:r w:rsidR="00531D7E" w:rsidRPr="00531D7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 Симферополь, г Симферополь, </w:t>
      </w:r>
      <w:proofErr w:type="spellStart"/>
      <w:r w:rsidR="00531D7E" w:rsidRPr="00531D7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ул</w:t>
      </w:r>
      <w:proofErr w:type="spellEnd"/>
      <w:r w:rsidR="00531D7E" w:rsidRPr="00531D7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Киевская, дом 41, помещение 627</w:t>
      </w:r>
    </w:p>
    <w:p w14:paraId="099EDB68" w14:textId="2525B373" w:rsidR="009467CD" w:rsidRDefault="009467CD" w:rsidP="009467C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62A5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Почтовый/фактический адрес: </w:t>
      </w:r>
      <w:r w:rsidR="00531D7E" w:rsidRPr="00531D7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295017, Республика Крым, </w:t>
      </w:r>
      <w:proofErr w:type="spellStart"/>
      <w:r w:rsidR="00531D7E" w:rsidRPr="00531D7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г.о</w:t>
      </w:r>
      <w:proofErr w:type="spellEnd"/>
      <w:r w:rsidR="00531D7E" w:rsidRPr="00531D7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. Симферополь, г Симферополь, </w:t>
      </w:r>
      <w:proofErr w:type="spellStart"/>
      <w:r w:rsidR="00531D7E" w:rsidRPr="00531D7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ул</w:t>
      </w:r>
      <w:proofErr w:type="spellEnd"/>
      <w:r w:rsidR="00531D7E" w:rsidRPr="00531D7E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Киевская, дом 41, помещение 627</w:t>
      </w:r>
    </w:p>
    <w:p w14:paraId="2E53D1AA" w14:textId="77777777" w:rsidR="009467CD" w:rsidRPr="00A62A57" w:rsidRDefault="009467CD" w:rsidP="009467CD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A62A57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Часы работы/график приёма документации на экспертизу и выдача заявителям заключений экспертизы:</w:t>
      </w:r>
    </w:p>
    <w:p w14:paraId="609F3907" w14:textId="77777777" w:rsidR="009467CD" w:rsidRPr="00A62A57" w:rsidRDefault="009467CD" w:rsidP="009467CD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A62A57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Понедельник-пятница с 9.00 до 18.00 часов, перерыв на обед с 13.00 до 14.00;</w:t>
      </w:r>
    </w:p>
    <w:p w14:paraId="575BAC51" w14:textId="77777777" w:rsidR="009467CD" w:rsidRPr="00A62A57" w:rsidRDefault="009467CD" w:rsidP="009467CD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A62A57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Суббота и воскресенье – выходные.</w:t>
      </w:r>
    </w:p>
    <w:p w14:paraId="72EE730B" w14:textId="51BE7D80" w:rsidR="009467CD" w:rsidRPr="00A62A57" w:rsidRDefault="009467CD" w:rsidP="009467CD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A62A57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По согласованию с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Генеральным директор</w:t>
      </w:r>
      <w:r w:rsidRPr="00A62A57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ом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ООО «</w:t>
      </w:r>
      <w:r w:rsidR="00531D7E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КРЫМПРОЕКТЭКСПЕРТИЗА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»</w:t>
      </w:r>
      <w:r w:rsidRPr="00A62A57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прием заявителей может проводиться в не приёмные дни и часы.</w:t>
      </w:r>
    </w:p>
    <w:p w14:paraId="40C0621C" w14:textId="5701E8DC" w:rsidR="009467CD" w:rsidRPr="00F62496" w:rsidRDefault="009467CD" w:rsidP="009467CD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A62A57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Электронный адрес – </w:t>
      </w:r>
      <w:r w:rsidR="00F340D4" w:rsidRPr="00F340D4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proektexpertuza@yandex.ru</w:t>
      </w:r>
    </w:p>
    <w:p w14:paraId="2F80A26A" w14:textId="2D677F5D" w:rsidR="009467CD" w:rsidRPr="00BE2F3A" w:rsidRDefault="009467CD" w:rsidP="009467CD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A62A57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Телефон</w:t>
      </w:r>
      <w:r w:rsidR="00F62496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: +7</w:t>
      </w:r>
      <w:r w:rsidR="00BE2F3A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9783015200</w:t>
      </w:r>
    </w:p>
    <w:p w14:paraId="5A70417A" w14:textId="2837647E" w:rsidR="009467CD" w:rsidRPr="00E23E27" w:rsidRDefault="009467CD" w:rsidP="009467CD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A62A57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Официальный сайт – </w:t>
      </w:r>
      <w:r w:rsidR="00BE2F3A" w:rsidRPr="00BE2F3A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https://krymstroyproekt.ru/</w:t>
      </w:r>
    </w:p>
    <w:p w14:paraId="1F8CC801" w14:textId="35B349E3" w:rsidR="009467CD" w:rsidRDefault="009467CD" w:rsidP="009467CD">
      <w:pPr>
        <w:widowControl w:val="0"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r w:rsidRPr="00057F45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Контактная информация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ООО «</w:t>
      </w:r>
      <w:r w:rsidR="00BE2F3A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КРЫМПРОЕКТЭКСПЕРТИЗА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»</w:t>
      </w:r>
      <w:r w:rsidRPr="00057F45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размещается на официальном сайте в сети Интернет.</w:t>
      </w:r>
    </w:p>
    <w:p w14:paraId="4795B68C" w14:textId="77777777" w:rsidR="00FE08A8" w:rsidRPr="00094CE1" w:rsidRDefault="00FE08A8" w:rsidP="00C725C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4CE1">
        <w:rPr>
          <w:rFonts w:ascii="Times New Roman" w:hAnsi="Times New Roman" w:cs="Times New Roman"/>
          <w:b/>
          <w:sz w:val="26"/>
          <w:szCs w:val="26"/>
        </w:rPr>
        <w:t>2. Термины и определения</w:t>
      </w:r>
    </w:p>
    <w:p w14:paraId="4795B68D" w14:textId="07EF0E16" w:rsidR="00FE08A8" w:rsidRPr="0072036D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036D">
        <w:rPr>
          <w:rFonts w:ascii="Times New Roman" w:hAnsi="Times New Roman" w:cs="Times New Roman"/>
          <w:b/>
          <w:sz w:val="26"/>
          <w:szCs w:val="26"/>
        </w:rPr>
        <w:t>Заявитель</w:t>
      </w:r>
      <w:r w:rsidRPr="0072036D">
        <w:rPr>
          <w:rFonts w:ascii="Times New Roman" w:hAnsi="Times New Roman" w:cs="Times New Roman"/>
          <w:sz w:val="26"/>
          <w:szCs w:val="26"/>
        </w:rPr>
        <w:t> –  </w:t>
      </w:r>
      <w:r w:rsidR="00E023C7" w:rsidRPr="0072036D">
        <w:rPr>
          <w:rFonts w:ascii="Times New Roman" w:hAnsi="Times New Roman" w:cs="Times New Roman"/>
          <w:sz w:val="26"/>
          <w:szCs w:val="26"/>
        </w:rPr>
        <w:t>технический заказчик, застройщик или уполномоченное кем-либо из них лицо, обратившиеся с заявлением о проведении государственной экспертизы, а также лицо, обеспечившее выполнение инженерных изысканий и (или) подготовку проектной документации в случаях, предусмотренных частями 1.1 и 1.2 статьи 48 Градостроительного кодекса Российской Федерации;</w:t>
      </w:r>
    </w:p>
    <w:p w14:paraId="4795B68E" w14:textId="5B5D25F2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b/>
          <w:sz w:val="26"/>
          <w:szCs w:val="26"/>
        </w:rPr>
        <w:lastRenderedPageBreak/>
        <w:t>Руководитель отдела, главный специалист, ведущий специалист</w:t>
      </w:r>
      <w:r w:rsidRPr="00094CE1">
        <w:rPr>
          <w:rFonts w:ascii="Times New Roman" w:hAnsi="Times New Roman" w:cs="Times New Roman"/>
          <w:sz w:val="26"/>
          <w:szCs w:val="26"/>
        </w:rPr>
        <w:t> – специалист, отвечающий за комплексное проведение эк</w:t>
      </w:r>
      <w:r w:rsidR="00C23F0C">
        <w:rPr>
          <w:rFonts w:ascii="Times New Roman" w:hAnsi="Times New Roman" w:cs="Times New Roman"/>
          <w:sz w:val="26"/>
          <w:szCs w:val="26"/>
        </w:rPr>
        <w:t>спертизы про</w:t>
      </w:r>
      <w:r w:rsidR="00CC4C18">
        <w:rPr>
          <w:rFonts w:ascii="Times New Roman" w:hAnsi="Times New Roman" w:cs="Times New Roman"/>
          <w:sz w:val="26"/>
          <w:szCs w:val="26"/>
        </w:rPr>
        <w:t>ектной документации и инженерных изысканий</w:t>
      </w:r>
      <w:r w:rsidRPr="00094CE1">
        <w:rPr>
          <w:rFonts w:ascii="Times New Roman" w:hAnsi="Times New Roman" w:cs="Times New Roman"/>
          <w:sz w:val="26"/>
          <w:szCs w:val="26"/>
        </w:rPr>
        <w:t xml:space="preserve"> соблюдение сроков проведения экспертизы и подготовку заключения негосударственной экспертизы.</w:t>
      </w:r>
    </w:p>
    <w:p w14:paraId="4795B68F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b/>
          <w:sz w:val="26"/>
          <w:szCs w:val="26"/>
        </w:rPr>
        <w:t>Эксперты по разделам проекта</w:t>
      </w:r>
      <w:r w:rsidRPr="00094CE1">
        <w:rPr>
          <w:rFonts w:ascii="Times New Roman" w:hAnsi="Times New Roman" w:cs="Times New Roman"/>
          <w:sz w:val="26"/>
          <w:szCs w:val="26"/>
        </w:rPr>
        <w:t> – специалисты, отвечающие за подготовку заключения по разделам проекта.</w:t>
      </w:r>
    </w:p>
    <w:p w14:paraId="4795B690" w14:textId="77777777" w:rsidR="00AC0501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b/>
          <w:sz w:val="26"/>
          <w:szCs w:val="26"/>
        </w:rPr>
        <w:t>Объект капитального строительства</w:t>
      </w:r>
      <w:r w:rsidRPr="00094CE1">
        <w:rPr>
          <w:rFonts w:ascii="Times New Roman" w:hAnsi="Times New Roman" w:cs="Times New Roman"/>
          <w:sz w:val="26"/>
          <w:szCs w:val="26"/>
        </w:rPr>
        <w:t> – здание, строение, сооружение, объекты, строительство которых не завершено, за исключением временных построек, киосков, навесов и других подобных построек. Объекты капитального строительства в зависимости от функционального назначения и характерных признаков подразделяются на следующие виды:</w:t>
      </w:r>
    </w:p>
    <w:p w14:paraId="4795B691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 xml:space="preserve">а) объекты производственного назначения (здания, строения, сооружения производственного назначения, в том числе объекты обороны и безопасности), за исключением линейных объектов; </w:t>
      </w:r>
    </w:p>
    <w:p w14:paraId="4795B692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б) объекты непроизводственного назначения (здания, строения, сооружения жилищного фонда, социально-культурного и коммунально-бытового назначения, а также иные объекты капитального строительства непроизводственного назначения);</w:t>
      </w:r>
    </w:p>
    <w:p w14:paraId="4795B693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в) линейные объекты (трубопроводы, автомобильные и железные дороги, линии электропередачи и др.).</w:t>
      </w:r>
    </w:p>
    <w:p w14:paraId="4795B694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b/>
          <w:sz w:val="26"/>
          <w:szCs w:val="26"/>
        </w:rPr>
        <w:t>Строительство</w:t>
      </w:r>
      <w:r w:rsidRPr="00094CE1">
        <w:rPr>
          <w:rFonts w:ascii="Times New Roman" w:hAnsi="Times New Roman" w:cs="Times New Roman"/>
          <w:sz w:val="26"/>
          <w:szCs w:val="26"/>
        </w:rPr>
        <w:t> – создание зданий, строений, сооружений (в том числе на месте сносимых объектов капитального строительства).</w:t>
      </w:r>
    </w:p>
    <w:p w14:paraId="4795B695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b/>
          <w:sz w:val="26"/>
          <w:szCs w:val="26"/>
        </w:rPr>
        <w:t>Этап строительства</w:t>
      </w:r>
      <w:r w:rsidRPr="00094CE1">
        <w:rPr>
          <w:rFonts w:ascii="Times New Roman" w:hAnsi="Times New Roman" w:cs="Times New Roman"/>
          <w:sz w:val="26"/>
          <w:szCs w:val="26"/>
        </w:rPr>
        <w:t> – строительство или реконструкция объекта капитального строительства из числа объектов капитального строительства, планируемых к строительству, реконструкции на одном земельном участке, если такой объект может быть введен в эксплуатацию и эксплуатироваться автономно (то есть независимо от строительства или реконструкции иных объектов капитального строительства на этом земельном участке), а также строительство или реконструкция части объекта капитального строительства, которая может быть введена в эксплуатацию, и эксплуатироваться автономно (то есть независимо от строительства или реконструкции иных частей  объекта капитального строительства).</w:t>
      </w:r>
    </w:p>
    <w:p w14:paraId="4795B696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b/>
          <w:sz w:val="26"/>
          <w:szCs w:val="26"/>
        </w:rPr>
        <w:t>Реконструкция</w:t>
      </w:r>
      <w:r w:rsidRPr="00094CE1">
        <w:rPr>
          <w:rFonts w:ascii="Times New Roman" w:hAnsi="Times New Roman" w:cs="Times New Roman"/>
          <w:sz w:val="26"/>
          <w:szCs w:val="26"/>
        </w:rPr>
        <w:t> – изменение параметров объектов капитального строительства, их частей (высоты, количества этажей (этажности), площади, показателей производственной мощности, объема, функционального назначения) и качества инженерно-технического обеспечения.</w:t>
      </w:r>
    </w:p>
    <w:p w14:paraId="4795B697" w14:textId="77777777" w:rsidR="00FE08A8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b/>
          <w:sz w:val="26"/>
          <w:szCs w:val="26"/>
        </w:rPr>
        <w:t>Проектная документация</w:t>
      </w:r>
      <w:r w:rsidRPr="00094CE1">
        <w:rPr>
          <w:rFonts w:ascii="Times New Roman" w:hAnsi="Times New Roman" w:cs="Times New Roman"/>
          <w:sz w:val="26"/>
          <w:szCs w:val="26"/>
        </w:rPr>
        <w:t> – материалы в текстовой форме и в виде карт (схем), определяющие архитектурные, функционально-технологические, конструктивные и инженерно-технические решения для обеспечения строительства, реконструкции объектов капитального строительства, их частей, капитального ремонта, если при его проведении затрагиваются конструктивные и другие характеристики надежности и безопасности объекта капитального строительства.</w:t>
      </w:r>
    </w:p>
    <w:p w14:paraId="2DFA19C6" w14:textId="77777777" w:rsidR="00601B1A" w:rsidRPr="00601B1A" w:rsidRDefault="00601B1A" w:rsidP="00C725C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601B1A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Результаты инженерных изысканий</w:t>
      </w:r>
      <w:r w:rsidRPr="00601B1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01B1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- </w:t>
      </w:r>
      <w:r w:rsidRPr="00601B1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представляют собой документ о выполненных инженерных изысканиях, содержащий материалы в текстовой и графической формах и отражающий сведения о задачах инженерных изысканий, о местоположении территории, на которой планируется осуществлять строительство, реконструкцию объекта </w:t>
      </w:r>
      <w:r w:rsidRPr="00601B1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lastRenderedPageBreak/>
        <w:t>капитального строительства, о видах, об объеме, о способах и о сроках проведения работ по выполнению инженерных изысканий в соответствии с программой инженерных изысканий, о качестве выполненных</w:t>
      </w:r>
      <w:proofErr w:type="gramEnd"/>
      <w:r w:rsidRPr="00601B1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gramStart"/>
      <w:r w:rsidRPr="00601B1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инженерных изысканий, о результатах комплексного изучения природных и техногенных условий указанной территории, в том числе о результатах изучения,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строительства, реконструкции такого объекта и после их завершения и о результатах оценки влияния строительства, реконструкции такого объекта на другие объекты капитального строительства.</w:t>
      </w:r>
      <w:proofErr w:type="gramEnd"/>
    </w:p>
    <w:p w14:paraId="1FE72D49" w14:textId="6EBB967F" w:rsidR="00E774DA" w:rsidRPr="00601B1A" w:rsidRDefault="00601B1A" w:rsidP="00C725C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01B1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E774DA" w:rsidRPr="00601B1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состав проектной документации для строительства объектов капитального строительства производственного и непроизводственного назначения, а также проектной документации, подготовленной в отношении отдельных этапов строительства объектов капитального строительства производственного и непроизводственного назначения, в обязательном порядке включаются следующие разделы:    </w:t>
      </w:r>
    </w:p>
    <w:p w14:paraId="4795B699" w14:textId="77777777" w:rsidR="00FE08A8" w:rsidRPr="00A709BE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9BE">
        <w:rPr>
          <w:rFonts w:ascii="Times New Roman" w:hAnsi="Times New Roman" w:cs="Times New Roman"/>
          <w:sz w:val="26"/>
          <w:szCs w:val="26"/>
        </w:rPr>
        <w:t xml:space="preserve">1. Пояснительная записка </w:t>
      </w:r>
    </w:p>
    <w:p w14:paraId="4795B69A" w14:textId="77777777" w:rsidR="00FE08A8" w:rsidRPr="00A709BE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9BE">
        <w:rPr>
          <w:rFonts w:ascii="Times New Roman" w:hAnsi="Times New Roman" w:cs="Times New Roman"/>
          <w:sz w:val="26"/>
          <w:szCs w:val="26"/>
        </w:rPr>
        <w:t xml:space="preserve">2. Схема планировочной </w:t>
      </w:r>
      <w:r w:rsidR="00A709BE" w:rsidRPr="00A709BE">
        <w:rPr>
          <w:rFonts w:ascii="Times New Roman" w:hAnsi="Times New Roman" w:cs="Times New Roman"/>
          <w:sz w:val="26"/>
          <w:szCs w:val="26"/>
        </w:rPr>
        <w:t>организации земельного участка</w:t>
      </w:r>
    </w:p>
    <w:p w14:paraId="4795B69B" w14:textId="77777777" w:rsidR="00FE08A8" w:rsidRPr="00A709BE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9BE">
        <w:rPr>
          <w:rFonts w:ascii="Times New Roman" w:hAnsi="Times New Roman" w:cs="Times New Roman"/>
          <w:sz w:val="26"/>
          <w:szCs w:val="26"/>
        </w:rPr>
        <w:t xml:space="preserve">3. </w:t>
      </w:r>
      <w:r w:rsidR="00A709BE" w:rsidRPr="00A709BE">
        <w:rPr>
          <w:rFonts w:ascii="Times New Roman" w:hAnsi="Times New Roman" w:cs="Times New Roman"/>
          <w:sz w:val="26"/>
          <w:szCs w:val="26"/>
        </w:rPr>
        <w:t>Объемно – планировочные  и  а</w:t>
      </w:r>
      <w:r w:rsidRPr="00A709BE">
        <w:rPr>
          <w:rFonts w:ascii="Times New Roman" w:hAnsi="Times New Roman" w:cs="Times New Roman"/>
          <w:sz w:val="26"/>
          <w:szCs w:val="26"/>
        </w:rPr>
        <w:t>рхитектурные решения;</w:t>
      </w:r>
    </w:p>
    <w:p w14:paraId="4795B69C" w14:textId="77777777" w:rsidR="00FE08A8" w:rsidRPr="00A709BE" w:rsidRDefault="00A709BE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9BE">
        <w:rPr>
          <w:rFonts w:ascii="Times New Roman" w:hAnsi="Times New Roman" w:cs="Times New Roman"/>
          <w:sz w:val="26"/>
          <w:szCs w:val="26"/>
        </w:rPr>
        <w:t xml:space="preserve">4. Конструктивные </w:t>
      </w:r>
      <w:r w:rsidR="00FE08A8" w:rsidRPr="00A709BE">
        <w:rPr>
          <w:rFonts w:ascii="Times New Roman" w:hAnsi="Times New Roman" w:cs="Times New Roman"/>
          <w:sz w:val="26"/>
          <w:szCs w:val="26"/>
        </w:rPr>
        <w:t xml:space="preserve"> решения;</w:t>
      </w:r>
    </w:p>
    <w:p w14:paraId="2DD336C1" w14:textId="77777777" w:rsidR="006A5EBC" w:rsidRDefault="00FE08A8" w:rsidP="006A5EBC">
      <w:pPr>
        <w:spacing w:after="0"/>
        <w:ind w:left="-142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709BE">
        <w:rPr>
          <w:rFonts w:ascii="Times New Roman" w:hAnsi="Times New Roman" w:cs="Times New Roman"/>
          <w:sz w:val="26"/>
          <w:szCs w:val="26"/>
        </w:rPr>
        <w:t>5. Сведения об инженерном оборудовании, о сетях инже</w:t>
      </w:r>
      <w:r w:rsidR="00A709BE" w:rsidRPr="00A709BE">
        <w:rPr>
          <w:rFonts w:ascii="Times New Roman" w:hAnsi="Times New Roman" w:cs="Times New Roman"/>
          <w:sz w:val="26"/>
          <w:szCs w:val="26"/>
        </w:rPr>
        <w:t xml:space="preserve">нерно-технического </w:t>
      </w:r>
      <w:r w:rsidR="00453FDA" w:rsidRPr="00A709BE">
        <w:rPr>
          <w:rFonts w:ascii="Times New Roman" w:hAnsi="Times New Roman" w:cs="Times New Roman"/>
          <w:sz w:val="26"/>
          <w:szCs w:val="26"/>
        </w:rPr>
        <w:t>обеспечения</w:t>
      </w:r>
      <w:r w:rsidR="00453FDA" w:rsidRPr="00453FDA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5B9BF15B" w14:textId="04DB79DD" w:rsidR="00453FDA" w:rsidRDefault="003213DA" w:rsidP="006A5EBC">
      <w:pPr>
        <w:spacing w:after="0"/>
        <w:ind w:left="-142"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а)</w:t>
      </w:r>
      <w:r w:rsidRPr="00453FDA">
        <w:rPr>
          <w:rFonts w:ascii="Times New Roman" w:eastAsia="Times New Roman" w:hAnsi="Times New Roman" w:cs="Times New Roman"/>
          <w:sz w:val="26"/>
          <w:szCs w:val="26"/>
        </w:rPr>
        <w:t xml:space="preserve"> подраздел</w:t>
      </w:r>
      <w:r w:rsidR="00453FDA" w:rsidRPr="00453FDA">
        <w:rPr>
          <w:rFonts w:ascii="Times New Roman" w:eastAsia="Times New Roman" w:hAnsi="Times New Roman" w:cs="Times New Roman"/>
          <w:sz w:val="26"/>
          <w:szCs w:val="26"/>
        </w:rPr>
        <w:t xml:space="preserve"> "Система электроснабжения";</w:t>
      </w:r>
    </w:p>
    <w:p w14:paraId="1F1F7E71" w14:textId="08871DFB" w:rsidR="00453FDA" w:rsidRPr="00453FDA" w:rsidRDefault="00453FDA" w:rsidP="006A5EBC">
      <w:pPr>
        <w:spacing w:after="0"/>
        <w:ind w:left="-142" w:firstLine="709"/>
        <w:rPr>
          <w:rFonts w:ascii="Calibri" w:eastAsia="Times New Roman" w:hAnsi="Calibri" w:cs="Calibri"/>
        </w:rPr>
      </w:pPr>
      <w:r w:rsidRPr="00453FDA">
        <w:rPr>
          <w:rFonts w:ascii="Times New Roman" w:eastAsia="Times New Roman" w:hAnsi="Times New Roman" w:cs="Times New Roman"/>
          <w:sz w:val="26"/>
          <w:szCs w:val="26"/>
        </w:rPr>
        <w:t>б) подраздел "Система водоснабжения";</w:t>
      </w:r>
    </w:p>
    <w:p w14:paraId="16428AFF" w14:textId="77777777" w:rsidR="00453FDA" w:rsidRPr="00453FDA" w:rsidRDefault="00453FDA" w:rsidP="006A5EBC">
      <w:pPr>
        <w:spacing w:after="0" w:line="240" w:lineRule="auto"/>
        <w:ind w:left="-142" w:firstLine="709"/>
        <w:rPr>
          <w:rFonts w:ascii="Calibri" w:eastAsia="Times New Roman" w:hAnsi="Calibri" w:cs="Calibri"/>
        </w:rPr>
      </w:pPr>
      <w:r w:rsidRPr="00453FDA">
        <w:rPr>
          <w:rFonts w:ascii="Times New Roman" w:eastAsia="Times New Roman" w:hAnsi="Times New Roman" w:cs="Times New Roman"/>
          <w:sz w:val="26"/>
          <w:szCs w:val="26"/>
        </w:rPr>
        <w:t>в) подраздел "Система водоотведения";</w:t>
      </w:r>
    </w:p>
    <w:p w14:paraId="11DB193A" w14:textId="77777777" w:rsidR="00453FDA" w:rsidRPr="00453FDA" w:rsidRDefault="00453FDA" w:rsidP="006A5EBC">
      <w:pPr>
        <w:spacing w:after="0" w:line="240" w:lineRule="auto"/>
        <w:ind w:left="-142" w:firstLine="709"/>
        <w:rPr>
          <w:rFonts w:ascii="Calibri" w:eastAsia="Times New Roman" w:hAnsi="Calibri" w:cs="Calibri"/>
        </w:rPr>
      </w:pPr>
      <w:r w:rsidRPr="00453FDA">
        <w:rPr>
          <w:rFonts w:ascii="Times New Roman" w:eastAsia="Times New Roman" w:hAnsi="Times New Roman" w:cs="Times New Roman"/>
          <w:sz w:val="26"/>
          <w:szCs w:val="26"/>
        </w:rPr>
        <w:t>г) подраздел "Отопление, вентиляция и кондиционирование воздуха, тепловые сети";</w:t>
      </w:r>
    </w:p>
    <w:p w14:paraId="1D638F94" w14:textId="77777777" w:rsidR="00453FDA" w:rsidRPr="00453FDA" w:rsidRDefault="00453FDA" w:rsidP="006A5EBC">
      <w:pPr>
        <w:spacing w:after="0" w:line="240" w:lineRule="auto"/>
        <w:ind w:left="-142" w:firstLine="709"/>
        <w:rPr>
          <w:rFonts w:ascii="Calibri" w:eastAsia="Times New Roman" w:hAnsi="Calibri" w:cs="Calibri"/>
        </w:rPr>
      </w:pPr>
      <w:r w:rsidRPr="00453FDA">
        <w:rPr>
          <w:rFonts w:ascii="Times New Roman" w:eastAsia="Times New Roman" w:hAnsi="Times New Roman" w:cs="Times New Roman"/>
          <w:sz w:val="26"/>
          <w:szCs w:val="26"/>
        </w:rPr>
        <w:t>д) подраздел "Сети связи";</w:t>
      </w:r>
    </w:p>
    <w:p w14:paraId="0F87DB83" w14:textId="77777777" w:rsidR="00453FDA" w:rsidRPr="00453FDA" w:rsidRDefault="00453FDA" w:rsidP="006A5EBC">
      <w:pPr>
        <w:spacing w:after="0" w:line="240" w:lineRule="auto"/>
        <w:ind w:left="-142" w:firstLine="709"/>
        <w:rPr>
          <w:rFonts w:ascii="Calibri" w:eastAsia="Times New Roman" w:hAnsi="Calibri" w:cs="Calibri"/>
        </w:rPr>
      </w:pPr>
      <w:r w:rsidRPr="00453FDA">
        <w:rPr>
          <w:rFonts w:ascii="Times New Roman" w:eastAsia="Times New Roman" w:hAnsi="Times New Roman" w:cs="Times New Roman"/>
          <w:sz w:val="26"/>
          <w:szCs w:val="26"/>
        </w:rPr>
        <w:t>е) подраздел "Система газоснабжения".</w:t>
      </w:r>
    </w:p>
    <w:p w14:paraId="4795B69D" w14:textId="77777777" w:rsidR="00A709BE" w:rsidRPr="00A709BE" w:rsidRDefault="00A709BE" w:rsidP="00A709B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795B69E" w14:textId="4FEA4A2A" w:rsidR="00A709BE" w:rsidRPr="00A709BE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9BE">
        <w:rPr>
          <w:rFonts w:ascii="Times New Roman" w:hAnsi="Times New Roman" w:cs="Times New Roman"/>
          <w:sz w:val="26"/>
          <w:szCs w:val="26"/>
        </w:rPr>
        <w:t>6.</w:t>
      </w:r>
      <w:r w:rsidR="00A709BE" w:rsidRPr="00A709BE">
        <w:rPr>
          <w:rFonts w:ascii="Times New Roman" w:hAnsi="Times New Roman" w:cs="Times New Roman"/>
          <w:sz w:val="26"/>
          <w:szCs w:val="26"/>
        </w:rPr>
        <w:t xml:space="preserve"> Технологические решения (</w:t>
      </w:r>
      <w:r w:rsidR="00CF37FB" w:rsidRPr="00A709BE">
        <w:rPr>
          <w:rFonts w:ascii="Times New Roman" w:hAnsi="Times New Roman" w:cs="Times New Roman"/>
          <w:sz w:val="26"/>
          <w:szCs w:val="26"/>
        </w:rPr>
        <w:t>для объектов капитального строительства непроизводственного назначения</w:t>
      </w:r>
      <w:r w:rsidR="00A709BE" w:rsidRPr="00A709BE">
        <w:rPr>
          <w:rFonts w:ascii="Times New Roman" w:hAnsi="Times New Roman" w:cs="Times New Roman"/>
          <w:sz w:val="26"/>
          <w:szCs w:val="26"/>
        </w:rPr>
        <w:t xml:space="preserve">   </w:t>
      </w:r>
      <w:r w:rsidR="00CF37FB" w:rsidRPr="00A709BE">
        <w:rPr>
          <w:rFonts w:ascii="Times New Roman" w:hAnsi="Times New Roman" w:cs="Times New Roman"/>
          <w:sz w:val="26"/>
          <w:szCs w:val="26"/>
        </w:rPr>
        <w:t>разрабатываются в</w:t>
      </w:r>
      <w:r w:rsidR="00A709BE" w:rsidRPr="00A709BE">
        <w:rPr>
          <w:rFonts w:ascii="Times New Roman" w:hAnsi="Times New Roman" w:cs="Times New Roman"/>
          <w:sz w:val="26"/>
          <w:szCs w:val="26"/>
        </w:rPr>
        <w:t xml:space="preserve"> </w:t>
      </w:r>
      <w:r w:rsidR="00CF37FB" w:rsidRPr="00A709BE">
        <w:rPr>
          <w:rFonts w:ascii="Times New Roman" w:hAnsi="Times New Roman" w:cs="Times New Roman"/>
          <w:sz w:val="26"/>
          <w:szCs w:val="26"/>
        </w:rPr>
        <w:t>случае наличия требования</w:t>
      </w:r>
      <w:r w:rsidR="00A709BE" w:rsidRPr="00A709BE">
        <w:rPr>
          <w:rFonts w:ascii="Times New Roman" w:hAnsi="Times New Roman" w:cs="Times New Roman"/>
          <w:sz w:val="26"/>
          <w:szCs w:val="26"/>
        </w:rPr>
        <w:t xml:space="preserve"> о </w:t>
      </w:r>
      <w:r w:rsidR="00CF37FB" w:rsidRPr="00A709BE">
        <w:rPr>
          <w:rFonts w:ascii="Times New Roman" w:hAnsi="Times New Roman" w:cs="Times New Roman"/>
          <w:sz w:val="26"/>
          <w:szCs w:val="26"/>
        </w:rPr>
        <w:t>его разработке</w:t>
      </w:r>
      <w:r w:rsidR="00A709BE" w:rsidRPr="00A709BE">
        <w:rPr>
          <w:rFonts w:ascii="Times New Roman" w:hAnsi="Times New Roman" w:cs="Times New Roman"/>
          <w:sz w:val="26"/>
          <w:szCs w:val="26"/>
        </w:rPr>
        <w:t xml:space="preserve">   </w:t>
      </w:r>
      <w:r w:rsidR="00CF37FB" w:rsidRPr="00A709BE">
        <w:rPr>
          <w:rFonts w:ascii="Times New Roman" w:hAnsi="Times New Roman" w:cs="Times New Roman"/>
          <w:sz w:val="26"/>
          <w:szCs w:val="26"/>
        </w:rPr>
        <w:t>в задании на проектирование</w:t>
      </w:r>
      <w:r w:rsidR="00A709BE" w:rsidRPr="00A709BE">
        <w:rPr>
          <w:rFonts w:ascii="Times New Roman" w:hAnsi="Times New Roman" w:cs="Times New Roman"/>
          <w:sz w:val="26"/>
          <w:szCs w:val="26"/>
        </w:rPr>
        <w:t>)</w:t>
      </w:r>
    </w:p>
    <w:p w14:paraId="4795B69F" w14:textId="3FA36F64" w:rsidR="00FE08A8" w:rsidRPr="00A709BE" w:rsidRDefault="00A709BE" w:rsidP="00A709B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9BE">
        <w:rPr>
          <w:rFonts w:ascii="Times New Roman" w:hAnsi="Times New Roman" w:cs="Times New Roman"/>
          <w:sz w:val="26"/>
          <w:szCs w:val="26"/>
        </w:rPr>
        <w:t xml:space="preserve">7. </w:t>
      </w:r>
      <w:r w:rsidR="00FE08A8" w:rsidRPr="00A709BE">
        <w:rPr>
          <w:rFonts w:ascii="Times New Roman" w:hAnsi="Times New Roman" w:cs="Times New Roman"/>
          <w:sz w:val="26"/>
          <w:szCs w:val="26"/>
        </w:rPr>
        <w:t xml:space="preserve"> Проект организации строительства</w:t>
      </w:r>
      <w:r w:rsidRPr="00A709BE">
        <w:rPr>
          <w:rFonts w:ascii="Times New Roman" w:hAnsi="Times New Roman" w:cs="Times New Roman"/>
          <w:sz w:val="26"/>
          <w:szCs w:val="26"/>
        </w:rPr>
        <w:t xml:space="preserve">, содержащий в </w:t>
      </w:r>
      <w:r w:rsidR="00CF37FB" w:rsidRPr="00A709BE">
        <w:rPr>
          <w:rFonts w:ascii="Times New Roman" w:hAnsi="Times New Roman" w:cs="Times New Roman"/>
          <w:sz w:val="26"/>
          <w:szCs w:val="26"/>
        </w:rPr>
        <w:t>том числе</w:t>
      </w:r>
      <w:r w:rsidRPr="00A709BE">
        <w:rPr>
          <w:rFonts w:ascii="Times New Roman" w:hAnsi="Times New Roman" w:cs="Times New Roman"/>
          <w:sz w:val="26"/>
          <w:szCs w:val="26"/>
        </w:rPr>
        <w:t xml:space="preserve"> п</w:t>
      </w:r>
      <w:r w:rsidR="00FE08A8" w:rsidRPr="00A709BE">
        <w:rPr>
          <w:rFonts w:ascii="Times New Roman" w:hAnsi="Times New Roman" w:cs="Times New Roman"/>
          <w:sz w:val="26"/>
          <w:szCs w:val="26"/>
        </w:rPr>
        <w:t xml:space="preserve">роект организации работ по </w:t>
      </w:r>
      <w:r w:rsidR="00CF37FB" w:rsidRPr="00A709BE">
        <w:rPr>
          <w:rFonts w:ascii="Times New Roman" w:hAnsi="Times New Roman" w:cs="Times New Roman"/>
          <w:sz w:val="26"/>
          <w:szCs w:val="26"/>
        </w:rPr>
        <w:t>сносу объектов</w:t>
      </w:r>
      <w:r w:rsidRPr="00A709BE">
        <w:rPr>
          <w:rFonts w:ascii="Times New Roman" w:hAnsi="Times New Roman" w:cs="Times New Roman"/>
          <w:sz w:val="26"/>
          <w:szCs w:val="26"/>
        </w:rPr>
        <w:t xml:space="preserve"> капитального строительства, </w:t>
      </w:r>
      <w:r w:rsidR="00FE08A8" w:rsidRPr="00A709BE">
        <w:rPr>
          <w:rFonts w:ascii="Times New Roman" w:hAnsi="Times New Roman" w:cs="Times New Roman"/>
          <w:sz w:val="26"/>
          <w:szCs w:val="26"/>
        </w:rPr>
        <w:t>их частей (при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14:paraId="4795B6A0" w14:textId="77777777" w:rsidR="00FE08A8" w:rsidRPr="00A709BE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9BE">
        <w:rPr>
          <w:rFonts w:ascii="Times New Roman" w:hAnsi="Times New Roman" w:cs="Times New Roman"/>
          <w:sz w:val="26"/>
          <w:szCs w:val="26"/>
        </w:rPr>
        <w:t xml:space="preserve">8. </w:t>
      </w:r>
      <w:r w:rsidR="00A709BE" w:rsidRPr="00A709BE">
        <w:rPr>
          <w:rFonts w:ascii="Times New Roman" w:hAnsi="Times New Roman" w:cs="Times New Roman"/>
          <w:sz w:val="26"/>
          <w:szCs w:val="26"/>
        </w:rPr>
        <w:t>М</w:t>
      </w:r>
      <w:r w:rsidRPr="00A709BE">
        <w:rPr>
          <w:rFonts w:ascii="Times New Roman" w:hAnsi="Times New Roman" w:cs="Times New Roman"/>
          <w:sz w:val="26"/>
          <w:szCs w:val="26"/>
        </w:rPr>
        <w:t>ероприят</w:t>
      </w:r>
      <w:r w:rsidR="00A709BE" w:rsidRPr="00A709BE">
        <w:rPr>
          <w:rFonts w:ascii="Times New Roman" w:hAnsi="Times New Roman" w:cs="Times New Roman"/>
          <w:sz w:val="26"/>
          <w:szCs w:val="26"/>
        </w:rPr>
        <w:t>ия</w:t>
      </w:r>
      <w:r w:rsidRPr="00A709BE">
        <w:rPr>
          <w:rFonts w:ascii="Times New Roman" w:hAnsi="Times New Roman" w:cs="Times New Roman"/>
          <w:sz w:val="26"/>
          <w:szCs w:val="26"/>
        </w:rPr>
        <w:t xml:space="preserve"> по охране окружающей среды;</w:t>
      </w:r>
    </w:p>
    <w:p w14:paraId="4795B6A1" w14:textId="77777777" w:rsidR="00FE08A8" w:rsidRPr="00A709BE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9BE">
        <w:rPr>
          <w:rFonts w:ascii="Times New Roman" w:hAnsi="Times New Roman" w:cs="Times New Roman"/>
          <w:sz w:val="26"/>
          <w:szCs w:val="26"/>
        </w:rPr>
        <w:t xml:space="preserve">9. </w:t>
      </w:r>
      <w:r w:rsidR="00A709BE" w:rsidRPr="00A709BE">
        <w:rPr>
          <w:rFonts w:ascii="Times New Roman" w:hAnsi="Times New Roman" w:cs="Times New Roman"/>
          <w:sz w:val="26"/>
          <w:szCs w:val="26"/>
        </w:rPr>
        <w:t>Мероприятия</w:t>
      </w:r>
      <w:r w:rsidRPr="00A709BE">
        <w:rPr>
          <w:rFonts w:ascii="Times New Roman" w:hAnsi="Times New Roman" w:cs="Times New Roman"/>
          <w:sz w:val="26"/>
          <w:szCs w:val="26"/>
        </w:rPr>
        <w:t xml:space="preserve"> по обеспечению пожарной безопасности;</w:t>
      </w:r>
    </w:p>
    <w:p w14:paraId="4795B6A2" w14:textId="77777777" w:rsidR="00FE08A8" w:rsidRPr="00A709BE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9BE">
        <w:rPr>
          <w:rFonts w:ascii="Times New Roman" w:hAnsi="Times New Roman" w:cs="Times New Roman"/>
          <w:sz w:val="26"/>
          <w:szCs w:val="26"/>
        </w:rPr>
        <w:t xml:space="preserve">10. </w:t>
      </w:r>
      <w:r w:rsidR="00A709BE" w:rsidRPr="00A709BE">
        <w:rPr>
          <w:rFonts w:ascii="Times New Roman" w:hAnsi="Times New Roman" w:cs="Times New Roman"/>
          <w:sz w:val="26"/>
          <w:szCs w:val="26"/>
        </w:rPr>
        <w:t xml:space="preserve">Требования  к обеспечению безопасной эксплуатации объектов  капитального  строительства  </w:t>
      </w:r>
    </w:p>
    <w:p w14:paraId="4795B6A3" w14:textId="77777777" w:rsidR="00A709BE" w:rsidRPr="00A709BE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9BE">
        <w:rPr>
          <w:rFonts w:ascii="Times New Roman" w:hAnsi="Times New Roman" w:cs="Times New Roman"/>
          <w:sz w:val="26"/>
          <w:szCs w:val="26"/>
        </w:rPr>
        <w:t xml:space="preserve">11. </w:t>
      </w:r>
      <w:r w:rsidR="00A709BE" w:rsidRPr="00A709BE">
        <w:rPr>
          <w:rFonts w:ascii="Times New Roman" w:hAnsi="Times New Roman" w:cs="Times New Roman"/>
          <w:sz w:val="26"/>
          <w:szCs w:val="26"/>
        </w:rPr>
        <w:t xml:space="preserve"> Мероприятия  по обеспечению доступа  инвалидов к  объекту капитального строительства </w:t>
      </w:r>
    </w:p>
    <w:p w14:paraId="4795B6A4" w14:textId="77777777" w:rsidR="00FE08A8" w:rsidRPr="00A709BE" w:rsidRDefault="00A709BE" w:rsidP="00A709B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9BE">
        <w:rPr>
          <w:rFonts w:ascii="Times New Roman" w:hAnsi="Times New Roman" w:cs="Times New Roman"/>
          <w:sz w:val="26"/>
          <w:szCs w:val="26"/>
        </w:rPr>
        <w:t xml:space="preserve">12. </w:t>
      </w:r>
      <w:r w:rsidR="00FE08A8" w:rsidRPr="00A709BE">
        <w:rPr>
          <w:rFonts w:ascii="Times New Roman" w:hAnsi="Times New Roman" w:cs="Times New Roman"/>
          <w:sz w:val="26"/>
          <w:szCs w:val="26"/>
        </w:rPr>
        <w:t>Смета на строительство, реконструкцию, капитальный ремонт</w:t>
      </w:r>
      <w:r w:rsidRPr="00A709BE">
        <w:rPr>
          <w:rFonts w:ascii="Times New Roman" w:hAnsi="Times New Roman" w:cs="Times New Roman"/>
          <w:sz w:val="26"/>
          <w:szCs w:val="26"/>
        </w:rPr>
        <w:t xml:space="preserve">, снос  объекта </w:t>
      </w:r>
      <w:r w:rsidR="00FE08A8" w:rsidRPr="00A709BE">
        <w:rPr>
          <w:rFonts w:ascii="Times New Roman" w:hAnsi="Times New Roman" w:cs="Times New Roman"/>
          <w:sz w:val="26"/>
          <w:szCs w:val="26"/>
        </w:rPr>
        <w:t xml:space="preserve"> </w:t>
      </w:r>
      <w:r w:rsidR="00105854">
        <w:rPr>
          <w:rFonts w:ascii="Times New Roman" w:hAnsi="Times New Roman" w:cs="Times New Roman"/>
          <w:sz w:val="26"/>
          <w:szCs w:val="26"/>
        </w:rPr>
        <w:t xml:space="preserve">капитального  строительства  </w:t>
      </w:r>
    </w:p>
    <w:p w14:paraId="4795B6A5" w14:textId="77777777" w:rsidR="00FE08A8" w:rsidRPr="00105854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09BE">
        <w:rPr>
          <w:rFonts w:ascii="Times New Roman" w:hAnsi="Times New Roman" w:cs="Times New Roman"/>
          <w:sz w:val="26"/>
          <w:szCs w:val="26"/>
        </w:rPr>
        <w:lastRenderedPageBreak/>
        <w:t xml:space="preserve">13. Иная документация в случаях, предусмотренных </w:t>
      </w:r>
      <w:r w:rsidR="00A709BE" w:rsidRPr="00A709BE">
        <w:rPr>
          <w:rFonts w:ascii="Times New Roman" w:hAnsi="Times New Roman" w:cs="Times New Roman"/>
          <w:sz w:val="26"/>
          <w:szCs w:val="26"/>
        </w:rPr>
        <w:t xml:space="preserve">законодательными и иными  </w:t>
      </w:r>
      <w:r w:rsidR="00A709BE" w:rsidRPr="00105854">
        <w:rPr>
          <w:rFonts w:ascii="Times New Roman" w:hAnsi="Times New Roman" w:cs="Times New Roman"/>
          <w:sz w:val="26"/>
          <w:szCs w:val="26"/>
        </w:rPr>
        <w:t>нормативными  правовыми  актами  Российской Федерации</w:t>
      </w:r>
    </w:p>
    <w:p w14:paraId="7870C6A6" w14:textId="77777777" w:rsidR="00E774DA" w:rsidRPr="00601B1A" w:rsidRDefault="00E774DA" w:rsidP="00C725C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01B1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состав проектной документации для строительства линейных объектов или на отдельные этапы строительства линейных объектов в обязательном порядке включаются следующие разделы:   </w:t>
      </w:r>
    </w:p>
    <w:p w14:paraId="4795B6A7" w14:textId="1981B57C" w:rsidR="00FE08A8" w:rsidRPr="00105854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854">
        <w:rPr>
          <w:rFonts w:ascii="Times New Roman" w:hAnsi="Times New Roman" w:cs="Times New Roman"/>
          <w:sz w:val="26"/>
          <w:szCs w:val="26"/>
        </w:rPr>
        <w:t>1. Пояснительная записка;</w:t>
      </w:r>
    </w:p>
    <w:p w14:paraId="4795B6A8" w14:textId="77777777" w:rsidR="00FE08A8" w:rsidRPr="00105854" w:rsidRDefault="00105854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854">
        <w:rPr>
          <w:rFonts w:ascii="Times New Roman" w:hAnsi="Times New Roman" w:cs="Times New Roman"/>
          <w:sz w:val="26"/>
          <w:szCs w:val="26"/>
        </w:rPr>
        <w:t xml:space="preserve">2. Проект полосы отвода (разрабатывается в  соответствии с проектом планировки  территории за  исключением  случаев, при  которых  для   строительства  линейного объекта не требуется   подготовка документации  по планировке  территории)   </w:t>
      </w:r>
    </w:p>
    <w:p w14:paraId="4795B6A9" w14:textId="77777777" w:rsidR="00FE08A8" w:rsidRPr="00105854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854">
        <w:rPr>
          <w:rFonts w:ascii="Times New Roman" w:hAnsi="Times New Roman" w:cs="Times New Roman"/>
          <w:sz w:val="26"/>
          <w:szCs w:val="26"/>
        </w:rPr>
        <w:t>3. Технологические и конструктивные решения линейного объекта. Искусственные сооружения;</w:t>
      </w:r>
    </w:p>
    <w:p w14:paraId="4795B6AA" w14:textId="77777777" w:rsidR="00FE08A8" w:rsidRPr="00105854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854">
        <w:rPr>
          <w:rFonts w:ascii="Times New Roman" w:hAnsi="Times New Roman" w:cs="Times New Roman"/>
          <w:sz w:val="26"/>
          <w:szCs w:val="26"/>
        </w:rPr>
        <w:t>4. Здания, строения и сооружения, входящие в инфраструктуру линейного объекта;</w:t>
      </w:r>
    </w:p>
    <w:p w14:paraId="4795B6AB" w14:textId="726E44E6" w:rsidR="00105854" w:rsidRPr="00105854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854">
        <w:rPr>
          <w:rFonts w:ascii="Times New Roman" w:hAnsi="Times New Roman" w:cs="Times New Roman"/>
          <w:sz w:val="26"/>
          <w:szCs w:val="26"/>
        </w:rPr>
        <w:t>5. П</w:t>
      </w:r>
      <w:r w:rsidR="00105854" w:rsidRPr="00105854">
        <w:rPr>
          <w:rFonts w:ascii="Times New Roman" w:hAnsi="Times New Roman" w:cs="Times New Roman"/>
          <w:sz w:val="26"/>
          <w:szCs w:val="26"/>
        </w:rPr>
        <w:t xml:space="preserve">роект организации </w:t>
      </w:r>
      <w:r w:rsidR="003E371F" w:rsidRPr="00105854">
        <w:rPr>
          <w:rFonts w:ascii="Times New Roman" w:hAnsi="Times New Roman" w:cs="Times New Roman"/>
          <w:sz w:val="26"/>
          <w:szCs w:val="26"/>
        </w:rPr>
        <w:t>строительства, содержащий</w:t>
      </w:r>
      <w:r w:rsidR="00105854" w:rsidRPr="00105854">
        <w:rPr>
          <w:rFonts w:ascii="Times New Roman" w:hAnsi="Times New Roman" w:cs="Times New Roman"/>
          <w:sz w:val="26"/>
          <w:szCs w:val="26"/>
        </w:rPr>
        <w:t xml:space="preserve"> в </w:t>
      </w:r>
      <w:r w:rsidR="003E371F" w:rsidRPr="00105854">
        <w:rPr>
          <w:rFonts w:ascii="Times New Roman" w:hAnsi="Times New Roman" w:cs="Times New Roman"/>
          <w:sz w:val="26"/>
          <w:szCs w:val="26"/>
        </w:rPr>
        <w:t>том числе</w:t>
      </w:r>
      <w:r w:rsidR="00105854" w:rsidRPr="00105854">
        <w:rPr>
          <w:rFonts w:ascii="Times New Roman" w:hAnsi="Times New Roman" w:cs="Times New Roman"/>
          <w:sz w:val="26"/>
          <w:szCs w:val="26"/>
        </w:rPr>
        <w:t xml:space="preserve"> проект организации работ по </w:t>
      </w:r>
      <w:r w:rsidR="003E371F" w:rsidRPr="00105854">
        <w:rPr>
          <w:rFonts w:ascii="Times New Roman" w:hAnsi="Times New Roman" w:cs="Times New Roman"/>
          <w:sz w:val="26"/>
          <w:szCs w:val="26"/>
        </w:rPr>
        <w:t>сносу объектов</w:t>
      </w:r>
      <w:r w:rsidR="00105854" w:rsidRPr="00105854">
        <w:rPr>
          <w:rFonts w:ascii="Times New Roman" w:hAnsi="Times New Roman" w:cs="Times New Roman"/>
          <w:sz w:val="26"/>
          <w:szCs w:val="26"/>
        </w:rPr>
        <w:t xml:space="preserve"> капитального строительства, их частей (при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14:paraId="4795B6AC" w14:textId="77777777" w:rsidR="00FE08A8" w:rsidRPr="00105854" w:rsidRDefault="00105854" w:rsidP="00242A59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5854">
        <w:rPr>
          <w:rFonts w:ascii="Times New Roman" w:hAnsi="Times New Roman" w:cs="Times New Roman"/>
          <w:sz w:val="26"/>
          <w:szCs w:val="26"/>
        </w:rPr>
        <w:t>6</w:t>
      </w:r>
      <w:r w:rsidR="00FE08A8" w:rsidRPr="00105854">
        <w:rPr>
          <w:rFonts w:ascii="Times New Roman" w:hAnsi="Times New Roman" w:cs="Times New Roman"/>
          <w:sz w:val="26"/>
          <w:szCs w:val="26"/>
        </w:rPr>
        <w:t>. Мероприятия по охране окружающей среды;</w:t>
      </w:r>
    </w:p>
    <w:p w14:paraId="4795B6AD" w14:textId="77777777" w:rsidR="00FE08A8" w:rsidRPr="00105854" w:rsidRDefault="00105854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854">
        <w:rPr>
          <w:rFonts w:ascii="Times New Roman" w:hAnsi="Times New Roman" w:cs="Times New Roman"/>
          <w:sz w:val="26"/>
          <w:szCs w:val="26"/>
        </w:rPr>
        <w:t>7</w:t>
      </w:r>
      <w:r w:rsidR="00FE08A8" w:rsidRPr="00105854">
        <w:rPr>
          <w:rFonts w:ascii="Times New Roman" w:hAnsi="Times New Roman" w:cs="Times New Roman"/>
          <w:sz w:val="26"/>
          <w:szCs w:val="26"/>
        </w:rPr>
        <w:t>. Мероприятия по обеспечению пожарной безопасности;</w:t>
      </w:r>
    </w:p>
    <w:p w14:paraId="4795B6AE" w14:textId="77777777" w:rsidR="00105854" w:rsidRPr="00105854" w:rsidRDefault="00105854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854">
        <w:rPr>
          <w:rFonts w:ascii="Times New Roman" w:hAnsi="Times New Roman" w:cs="Times New Roman"/>
          <w:sz w:val="26"/>
          <w:szCs w:val="26"/>
        </w:rPr>
        <w:t xml:space="preserve">8. Требования  к обеспечению  безопасной  эксплуатации линейного объекта </w:t>
      </w:r>
    </w:p>
    <w:p w14:paraId="4795B6AF" w14:textId="77777777" w:rsidR="00105854" w:rsidRPr="00105854" w:rsidRDefault="00FE08A8" w:rsidP="0010585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854">
        <w:rPr>
          <w:rFonts w:ascii="Times New Roman" w:hAnsi="Times New Roman" w:cs="Times New Roman"/>
          <w:sz w:val="26"/>
          <w:szCs w:val="26"/>
        </w:rPr>
        <w:t xml:space="preserve">9. </w:t>
      </w:r>
      <w:r w:rsidR="00105854" w:rsidRPr="00105854">
        <w:rPr>
          <w:rFonts w:ascii="Times New Roman" w:hAnsi="Times New Roman" w:cs="Times New Roman"/>
          <w:sz w:val="26"/>
          <w:szCs w:val="26"/>
        </w:rPr>
        <w:t xml:space="preserve">Смета на строительство, реконструкцию, капитальный ремонт, снос  объекта  капитального  строительства  </w:t>
      </w:r>
    </w:p>
    <w:p w14:paraId="4795B6B0" w14:textId="77777777" w:rsidR="00FE08A8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5854">
        <w:rPr>
          <w:rFonts w:ascii="Times New Roman" w:hAnsi="Times New Roman" w:cs="Times New Roman"/>
          <w:sz w:val="26"/>
          <w:szCs w:val="26"/>
        </w:rPr>
        <w:t xml:space="preserve">10. </w:t>
      </w:r>
      <w:r w:rsidR="00105854" w:rsidRPr="00105854">
        <w:rPr>
          <w:rFonts w:ascii="Times New Roman" w:hAnsi="Times New Roman" w:cs="Times New Roman"/>
          <w:sz w:val="26"/>
          <w:szCs w:val="26"/>
        </w:rPr>
        <w:t>Иная документация в случаях, предусмотренных законодательными и иными  нормативными  правовыми  актами  Российской Федерации</w:t>
      </w:r>
    </w:p>
    <w:p w14:paraId="4708DE37" w14:textId="77777777" w:rsidR="001B0A55" w:rsidRPr="001B0A55" w:rsidRDefault="001B0A55" w:rsidP="00242A59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B0A55">
        <w:rPr>
          <w:rFonts w:ascii="Times New Roman" w:hAnsi="Times New Roman" w:cs="Times New Roman"/>
          <w:sz w:val="26"/>
          <w:szCs w:val="26"/>
        </w:rPr>
        <w:t>Результаты инженерных изысканий в соответствии с требованиями, установленными законодательством Российской Федерации в электронном виде.</w:t>
      </w:r>
    </w:p>
    <w:p w14:paraId="3A41CDB4" w14:textId="77777777" w:rsidR="001B0A55" w:rsidRPr="001B0A55" w:rsidRDefault="001B0A55" w:rsidP="00242A59">
      <w:pPr>
        <w:spacing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B0A55">
        <w:rPr>
          <w:rFonts w:ascii="Times New Roman" w:hAnsi="Times New Roman" w:cs="Times New Roman"/>
          <w:sz w:val="26"/>
          <w:szCs w:val="26"/>
        </w:rPr>
        <w:t>Основные виды инженерных изысканий:</w:t>
      </w:r>
    </w:p>
    <w:p w14:paraId="097D578C" w14:textId="77777777" w:rsidR="001B0A55" w:rsidRPr="001B0A55" w:rsidRDefault="001B0A55" w:rsidP="00242A59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0A55">
        <w:rPr>
          <w:rFonts w:ascii="Times New Roman" w:hAnsi="Times New Roman" w:cs="Times New Roman"/>
          <w:sz w:val="26"/>
          <w:szCs w:val="26"/>
        </w:rPr>
        <w:t xml:space="preserve">инженерно-геодезические; </w:t>
      </w:r>
    </w:p>
    <w:p w14:paraId="28945194" w14:textId="77777777" w:rsidR="001B0A55" w:rsidRPr="001B0A55" w:rsidRDefault="001B0A55" w:rsidP="00242A59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0A55">
        <w:rPr>
          <w:rFonts w:ascii="Times New Roman" w:hAnsi="Times New Roman" w:cs="Times New Roman"/>
          <w:sz w:val="26"/>
          <w:szCs w:val="26"/>
        </w:rPr>
        <w:t>инженерно-геологические;</w:t>
      </w:r>
    </w:p>
    <w:p w14:paraId="5D0A6BB0" w14:textId="77777777" w:rsidR="001B0A55" w:rsidRPr="001B0A55" w:rsidRDefault="001B0A55" w:rsidP="00242A59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0A55">
        <w:rPr>
          <w:rFonts w:ascii="Times New Roman" w:hAnsi="Times New Roman" w:cs="Times New Roman"/>
          <w:sz w:val="26"/>
          <w:szCs w:val="26"/>
        </w:rPr>
        <w:t>инженерно-экологические;</w:t>
      </w:r>
    </w:p>
    <w:p w14:paraId="73D21F5E" w14:textId="77777777" w:rsidR="001B0A55" w:rsidRPr="001B0A55" w:rsidRDefault="001B0A55" w:rsidP="00242A59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0A55">
        <w:rPr>
          <w:rFonts w:ascii="Times New Roman" w:hAnsi="Times New Roman" w:cs="Times New Roman"/>
          <w:sz w:val="26"/>
          <w:szCs w:val="26"/>
        </w:rPr>
        <w:t>инженерно-геотехнические;</w:t>
      </w:r>
    </w:p>
    <w:p w14:paraId="5F0A5095" w14:textId="77777777" w:rsidR="001B0A55" w:rsidRDefault="001B0A55" w:rsidP="00242A59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0A55">
        <w:rPr>
          <w:rFonts w:ascii="Times New Roman" w:hAnsi="Times New Roman" w:cs="Times New Roman"/>
          <w:sz w:val="26"/>
          <w:szCs w:val="26"/>
        </w:rPr>
        <w:t>инженерно-гидрометеорологические.</w:t>
      </w:r>
    </w:p>
    <w:p w14:paraId="2CE79A4F" w14:textId="77777777" w:rsidR="00E774DA" w:rsidRPr="0072036D" w:rsidRDefault="00E774DA" w:rsidP="00242A59">
      <w:pPr>
        <w:pStyle w:val="a7"/>
        <w:spacing w:line="240" w:lineRule="auto"/>
        <w:ind w:left="157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C1787DD" w14:textId="603CA01A" w:rsidR="00E774DA" w:rsidRPr="0072036D" w:rsidRDefault="00E774DA" w:rsidP="00242A59">
      <w:pPr>
        <w:spacing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036D">
        <w:rPr>
          <w:rFonts w:ascii="Times New Roman" w:hAnsi="Times New Roman" w:cs="Times New Roman"/>
          <w:color w:val="000000" w:themeColor="text1"/>
          <w:sz w:val="26"/>
          <w:szCs w:val="26"/>
        </w:rPr>
        <w:t>Специальные виды инженерных изысканий</w:t>
      </w:r>
    </w:p>
    <w:p w14:paraId="563ABAFA" w14:textId="54C28BF6" w:rsidR="00E774DA" w:rsidRPr="00E774DA" w:rsidRDefault="00E774DA" w:rsidP="00242A59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74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Геотехнические исследования</w:t>
      </w:r>
    </w:p>
    <w:p w14:paraId="49007E7A" w14:textId="19A1A3D1" w:rsidR="00E774DA" w:rsidRPr="0072036D" w:rsidRDefault="00E774DA" w:rsidP="00242A59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74DA">
        <w:rPr>
          <w:rFonts w:ascii="Times New Roman" w:hAnsi="Times New Roman" w:cs="Times New Roman"/>
          <w:color w:val="000000" w:themeColor="text1"/>
          <w:sz w:val="26"/>
          <w:szCs w:val="26"/>
        </w:rPr>
        <w:t>Обследования состояния грунтов ос</w:t>
      </w:r>
      <w:r w:rsidRPr="007203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нований зданий и сооружений, их </w:t>
      </w:r>
      <w:r w:rsidRPr="00E774DA">
        <w:rPr>
          <w:rFonts w:ascii="Times New Roman" w:hAnsi="Times New Roman" w:cs="Times New Roman"/>
          <w:color w:val="000000" w:themeColor="text1"/>
          <w:sz w:val="26"/>
          <w:szCs w:val="26"/>
        </w:rPr>
        <w:t>строительных</w:t>
      </w:r>
      <w:r w:rsidRPr="007203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конструкций</w:t>
      </w:r>
    </w:p>
    <w:p w14:paraId="3300DDF8" w14:textId="18410073" w:rsidR="00E774DA" w:rsidRPr="00E774DA" w:rsidRDefault="00E774DA" w:rsidP="00242A59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74DA">
        <w:rPr>
          <w:rFonts w:ascii="Times New Roman" w:hAnsi="Times New Roman" w:cs="Times New Roman"/>
          <w:color w:val="000000" w:themeColor="text1"/>
          <w:sz w:val="26"/>
          <w:szCs w:val="26"/>
        </w:rPr>
        <w:t>Поиск и разведка подземных вод для целей водоснабжения</w:t>
      </w:r>
    </w:p>
    <w:p w14:paraId="43505028" w14:textId="16AAE4C6" w:rsidR="00E774DA" w:rsidRPr="00E774DA" w:rsidRDefault="00E774DA" w:rsidP="00242A59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74DA">
        <w:rPr>
          <w:rFonts w:ascii="Times New Roman" w:hAnsi="Times New Roman" w:cs="Times New Roman"/>
          <w:color w:val="000000" w:themeColor="text1"/>
          <w:sz w:val="26"/>
          <w:szCs w:val="26"/>
        </w:rPr>
        <w:t>Локальный мониторинг компонентов окружающей среды</w:t>
      </w:r>
    </w:p>
    <w:p w14:paraId="7B1FD8EF" w14:textId="05F61ED4" w:rsidR="00E774DA" w:rsidRPr="00E774DA" w:rsidRDefault="00E774DA" w:rsidP="00242A59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74DA">
        <w:rPr>
          <w:rFonts w:ascii="Times New Roman" w:hAnsi="Times New Roman" w:cs="Times New Roman"/>
          <w:color w:val="000000" w:themeColor="text1"/>
          <w:sz w:val="26"/>
          <w:szCs w:val="26"/>
        </w:rPr>
        <w:t>Разведка грунтовых строительных материалов</w:t>
      </w:r>
    </w:p>
    <w:p w14:paraId="0FD230D4" w14:textId="6266AE7E" w:rsidR="00E774DA" w:rsidRPr="00E774DA" w:rsidRDefault="00E774DA" w:rsidP="00242A59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774DA">
        <w:rPr>
          <w:rFonts w:ascii="Times New Roman" w:hAnsi="Times New Roman" w:cs="Times New Roman"/>
          <w:color w:val="000000" w:themeColor="text1"/>
          <w:sz w:val="26"/>
          <w:szCs w:val="26"/>
        </w:rPr>
        <w:t>Локальные обследования загрязнения грунтов и грунтовых вод</w:t>
      </w:r>
    </w:p>
    <w:p w14:paraId="10D6EB8F" w14:textId="77777777" w:rsidR="00E774DA" w:rsidRPr="00E774DA" w:rsidRDefault="00E774DA" w:rsidP="00E774DA">
      <w:pPr>
        <w:pStyle w:val="a7"/>
        <w:spacing w:after="0" w:line="240" w:lineRule="auto"/>
        <w:ind w:left="1571"/>
        <w:jc w:val="both"/>
        <w:rPr>
          <w:rFonts w:cs="Times New Roman"/>
          <w:sz w:val="26"/>
          <w:szCs w:val="26"/>
        </w:rPr>
      </w:pPr>
    </w:p>
    <w:p w14:paraId="7C23737E" w14:textId="77777777" w:rsidR="00E023C7" w:rsidRPr="00094CE1" w:rsidRDefault="00E023C7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795B6B1" w14:textId="093E35D0" w:rsidR="00FE08A8" w:rsidRPr="00094CE1" w:rsidRDefault="00FE08A8" w:rsidP="00C725C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4CE1">
        <w:rPr>
          <w:rFonts w:ascii="Times New Roman" w:hAnsi="Times New Roman" w:cs="Times New Roman"/>
          <w:b/>
          <w:sz w:val="26"/>
          <w:szCs w:val="26"/>
        </w:rPr>
        <w:t xml:space="preserve">3. Компетенция </w:t>
      </w:r>
      <w:r w:rsidR="0094775B">
        <w:rPr>
          <w:rFonts w:ascii="Times New Roman" w:hAnsi="Times New Roman" w:cs="Times New Roman"/>
          <w:b/>
          <w:sz w:val="26"/>
          <w:szCs w:val="26"/>
        </w:rPr>
        <w:t xml:space="preserve">ООО </w:t>
      </w:r>
      <w:r w:rsidR="0094775B" w:rsidRPr="000A478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«КРЫМПРОЕКТЭКСПЕРТИЗА»</w:t>
      </w:r>
      <w:r w:rsidR="0094775B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094CE1">
        <w:rPr>
          <w:rFonts w:ascii="Times New Roman" w:hAnsi="Times New Roman" w:cs="Times New Roman"/>
          <w:b/>
          <w:sz w:val="26"/>
          <w:szCs w:val="26"/>
        </w:rPr>
        <w:t>при проведении негосударственной экспертизы проектной документации</w:t>
      </w:r>
      <w:r w:rsidR="00C23F0C">
        <w:rPr>
          <w:rFonts w:ascii="Times New Roman" w:hAnsi="Times New Roman" w:cs="Times New Roman"/>
          <w:b/>
          <w:sz w:val="26"/>
          <w:szCs w:val="26"/>
        </w:rPr>
        <w:t xml:space="preserve"> и (или)</w:t>
      </w:r>
      <w:r w:rsidR="001B0A55">
        <w:rPr>
          <w:rFonts w:ascii="Times New Roman" w:hAnsi="Times New Roman" w:cs="Times New Roman"/>
          <w:b/>
          <w:sz w:val="26"/>
          <w:szCs w:val="26"/>
        </w:rPr>
        <w:t xml:space="preserve"> результатов </w:t>
      </w:r>
      <w:r w:rsidR="00C23F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40B27">
        <w:rPr>
          <w:rFonts w:ascii="Times New Roman" w:hAnsi="Times New Roman" w:cs="Times New Roman"/>
          <w:b/>
          <w:sz w:val="26"/>
          <w:szCs w:val="26"/>
        </w:rPr>
        <w:t xml:space="preserve">инженерных </w:t>
      </w:r>
      <w:r w:rsidR="00C23F0C">
        <w:rPr>
          <w:rFonts w:ascii="Times New Roman" w:hAnsi="Times New Roman" w:cs="Times New Roman"/>
          <w:b/>
          <w:sz w:val="26"/>
          <w:szCs w:val="26"/>
        </w:rPr>
        <w:t>изысканий</w:t>
      </w:r>
    </w:p>
    <w:p w14:paraId="4795B6B2" w14:textId="3CD33DD3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3.1. Негосуда</w:t>
      </w:r>
      <w:r w:rsidR="00640B27">
        <w:rPr>
          <w:rFonts w:ascii="Times New Roman" w:hAnsi="Times New Roman" w:cs="Times New Roman"/>
          <w:sz w:val="26"/>
          <w:szCs w:val="26"/>
        </w:rPr>
        <w:t xml:space="preserve">рственная экспертиза проводится </w:t>
      </w:r>
      <w:r w:rsidR="0094775B">
        <w:rPr>
          <w:rFonts w:ascii="Times New Roman" w:hAnsi="Times New Roman" w:cs="Times New Roman"/>
          <w:b/>
          <w:sz w:val="26"/>
          <w:szCs w:val="26"/>
        </w:rPr>
        <w:t xml:space="preserve">ООО </w:t>
      </w:r>
      <w:r w:rsidR="0094775B" w:rsidRPr="000A478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«КРЫМПРОЕКТЭКСПЕРТИЗА»</w:t>
      </w:r>
      <w:r w:rsidR="0094775B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094CE1">
        <w:rPr>
          <w:rFonts w:ascii="Times New Roman" w:hAnsi="Times New Roman" w:cs="Times New Roman"/>
          <w:sz w:val="26"/>
          <w:szCs w:val="26"/>
        </w:rPr>
        <w:t>на основании свидетельства об аккредитации по инициативе застройщика, заказчика либо лица, осуществляющего на основании договора с застройщиком или заказчиком подготовку проектной документации</w:t>
      </w:r>
      <w:r w:rsidR="00640B27">
        <w:rPr>
          <w:rFonts w:ascii="Times New Roman" w:hAnsi="Times New Roman" w:cs="Times New Roman"/>
          <w:sz w:val="26"/>
          <w:szCs w:val="26"/>
        </w:rPr>
        <w:t xml:space="preserve"> и (или) инженерных изысканий</w:t>
      </w:r>
      <w:r w:rsidRPr="00094CE1">
        <w:rPr>
          <w:rFonts w:ascii="Times New Roman" w:hAnsi="Times New Roman" w:cs="Times New Roman"/>
          <w:sz w:val="26"/>
          <w:szCs w:val="26"/>
        </w:rPr>
        <w:t>.</w:t>
      </w:r>
    </w:p>
    <w:p w14:paraId="4795B6B3" w14:textId="40A3C2C8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B0A55">
        <w:rPr>
          <w:rFonts w:ascii="Times New Roman" w:hAnsi="Times New Roman" w:cs="Times New Roman"/>
          <w:sz w:val="26"/>
          <w:szCs w:val="26"/>
        </w:rPr>
        <w:t>3.2. Негосударственная экспертиза может проводиться в отношении, полного комплекта или раздела проектной документации любого объекта капитального строительства (отдельного этапа строительства, реконструкции, капитального ремонта), в том числе объекта капитального строительства, проектная документация которого в соответствии с законодательством Российской Федерации подлежит обязательной государственной экспертизе. Вопросы о том, что направляется на негосударственную экспертизу (проектная документация</w:t>
      </w:r>
      <w:r w:rsidR="001B0A55" w:rsidRPr="001B0A55">
        <w:rPr>
          <w:rFonts w:ascii="Times New Roman" w:hAnsi="Times New Roman" w:cs="Times New Roman"/>
          <w:sz w:val="26"/>
          <w:szCs w:val="26"/>
        </w:rPr>
        <w:t xml:space="preserve"> и (или) инженерные  изыскания</w:t>
      </w:r>
      <w:r w:rsidRPr="001B0A55">
        <w:rPr>
          <w:rFonts w:ascii="Times New Roman" w:hAnsi="Times New Roman" w:cs="Times New Roman"/>
          <w:sz w:val="26"/>
          <w:szCs w:val="26"/>
        </w:rPr>
        <w:t>), а также в каком объеме проектная документация</w:t>
      </w:r>
      <w:r w:rsidR="001B0A55" w:rsidRPr="001B0A55">
        <w:rPr>
          <w:rFonts w:ascii="Times New Roman" w:hAnsi="Times New Roman" w:cs="Times New Roman"/>
          <w:sz w:val="26"/>
          <w:szCs w:val="26"/>
        </w:rPr>
        <w:t xml:space="preserve"> и (</w:t>
      </w:r>
      <w:proofErr w:type="gramStart"/>
      <w:r w:rsidR="001B0A55" w:rsidRPr="001B0A55">
        <w:rPr>
          <w:rFonts w:ascii="Times New Roman" w:hAnsi="Times New Roman" w:cs="Times New Roman"/>
          <w:sz w:val="26"/>
          <w:szCs w:val="26"/>
        </w:rPr>
        <w:t xml:space="preserve">или) </w:t>
      </w:r>
      <w:proofErr w:type="gramEnd"/>
      <w:r w:rsidR="001B0A55" w:rsidRPr="001B0A55">
        <w:rPr>
          <w:rFonts w:ascii="Times New Roman" w:hAnsi="Times New Roman" w:cs="Times New Roman"/>
          <w:sz w:val="26"/>
          <w:szCs w:val="26"/>
        </w:rPr>
        <w:t>инженерные изыскания подлежа</w:t>
      </w:r>
      <w:r w:rsidRPr="001B0A55">
        <w:rPr>
          <w:rFonts w:ascii="Times New Roman" w:hAnsi="Times New Roman" w:cs="Times New Roman"/>
          <w:sz w:val="26"/>
          <w:szCs w:val="26"/>
        </w:rPr>
        <w:t>т проверке при проведении негосударственной экспертизы (в полном объеме, частично, если частично, то в части какого раздела или каких разделов) и на предмет соответствия каким из предусмотренных пунктом 3.3 Регламента требованиям подлежат проверке проектная документация</w:t>
      </w:r>
      <w:r w:rsidR="001B0A55" w:rsidRPr="001B0A55">
        <w:rPr>
          <w:rFonts w:ascii="Times New Roman" w:hAnsi="Times New Roman" w:cs="Times New Roman"/>
          <w:sz w:val="26"/>
          <w:szCs w:val="26"/>
        </w:rPr>
        <w:t xml:space="preserve"> и (или)  результаты  инженерных изысканий</w:t>
      </w:r>
      <w:r w:rsidRPr="001B0A55">
        <w:rPr>
          <w:rFonts w:ascii="Times New Roman" w:hAnsi="Times New Roman" w:cs="Times New Roman"/>
          <w:sz w:val="26"/>
          <w:szCs w:val="26"/>
        </w:rPr>
        <w:t>, регламентируются в договоре.</w:t>
      </w:r>
    </w:p>
    <w:p w14:paraId="74D84AE8" w14:textId="5E560131" w:rsidR="0072036D" w:rsidRPr="0072036D" w:rsidRDefault="00FE08A8" w:rsidP="0072036D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36D">
        <w:rPr>
          <w:rFonts w:ascii="Times New Roman" w:hAnsi="Times New Roman" w:cs="Times New Roman"/>
          <w:sz w:val="26"/>
          <w:szCs w:val="26"/>
        </w:rPr>
        <w:t xml:space="preserve">3.3. </w:t>
      </w:r>
      <w:r w:rsidR="0072036D" w:rsidRPr="0072036D">
        <w:rPr>
          <w:rFonts w:ascii="Times New Roman" w:hAnsi="Times New Roman" w:cs="Times New Roman"/>
          <w:sz w:val="26"/>
          <w:szCs w:val="26"/>
        </w:rPr>
        <w:t xml:space="preserve"> </w:t>
      </w:r>
      <w:r w:rsidR="0072036D" w:rsidRPr="0072036D">
        <w:rPr>
          <w:rFonts w:ascii="Times New Roman" w:hAnsi="Times New Roman" w:cs="Times New Roman"/>
          <w:sz w:val="26"/>
          <w:szCs w:val="26"/>
        </w:rPr>
        <w:t xml:space="preserve">Предметом </w:t>
      </w:r>
      <w:r w:rsidR="0072036D" w:rsidRPr="0072036D">
        <w:rPr>
          <w:rFonts w:ascii="Times New Roman" w:hAnsi="Times New Roman" w:cs="Times New Roman"/>
          <w:sz w:val="26"/>
          <w:szCs w:val="26"/>
        </w:rPr>
        <w:t>не</w:t>
      </w:r>
      <w:r w:rsidR="0072036D" w:rsidRPr="0072036D">
        <w:rPr>
          <w:rFonts w:ascii="Times New Roman" w:hAnsi="Times New Roman" w:cs="Times New Roman"/>
          <w:sz w:val="26"/>
          <w:szCs w:val="26"/>
        </w:rPr>
        <w:t xml:space="preserve">государственной экспертизы результатов инженерных изысканий является оценка соответствия таких результатов требованиям технических регламентов. Предметом </w:t>
      </w:r>
      <w:r w:rsidR="0072036D" w:rsidRPr="0072036D">
        <w:rPr>
          <w:rFonts w:ascii="Times New Roman" w:hAnsi="Times New Roman" w:cs="Times New Roman"/>
          <w:sz w:val="26"/>
          <w:szCs w:val="26"/>
        </w:rPr>
        <w:t>не</w:t>
      </w:r>
      <w:r w:rsidR="0072036D" w:rsidRPr="0072036D">
        <w:rPr>
          <w:rFonts w:ascii="Times New Roman" w:hAnsi="Times New Roman" w:cs="Times New Roman"/>
          <w:sz w:val="26"/>
          <w:szCs w:val="26"/>
        </w:rPr>
        <w:t xml:space="preserve">государственной экспертизы проектной документации являются: </w:t>
      </w:r>
    </w:p>
    <w:p w14:paraId="4E881599" w14:textId="7A2E22C0" w:rsidR="0072036D" w:rsidRPr="0072036D" w:rsidRDefault="0072036D" w:rsidP="0072036D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036D">
        <w:rPr>
          <w:rFonts w:ascii="Times New Roman" w:hAnsi="Times New Roman" w:cs="Times New Roman"/>
          <w:sz w:val="26"/>
          <w:szCs w:val="26"/>
        </w:rPr>
        <w:t xml:space="preserve">- </w:t>
      </w:r>
      <w:r w:rsidRPr="0072036D">
        <w:rPr>
          <w:rFonts w:ascii="Times New Roman" w:hAnsi="Times New Roman" w:cs="Times New Roman"/>
          <w:sz w:val="26"/>
          <w:szCs w:val="26"/>
        </w:rPr>
        <w:t>оценка соответствия проектной документации требованиям технических регламентов, санитарно-эпидемиологическим требованиям, требованиям в области охраны окружающей среды, требованиям государственной охраны объектов культурного наследия, требованиям к безопасному использованию атомной энергии, требованиям промышленной безопасности, требованиям к обеспечению надежности и безопасности электроэнергетических систем и объектов электроэнергетики, требованиям антитеррористической защищенности объекта, заданию застройщика или технического заказчика на проектирование, результатам инженерных изысканий (далее - оценка соответствия проектной документации</w:t>
      </w:r>
      <w:proofErr w:type="gramEnd"/>
      <w:r w:rsidRPr="0072036D">
        <w:rPr>
          <w:rFonts w:ascii="Times New Roman" w:hAnsi="Times New Roman" w:cs="Times New Roman"/>
          <w:sz w:val="26"/>
          <w:szCs w:val="26"/>
        </w:rPr>
        <w:t xml:space="preserve">), </w:t>
      </w:r>
      <w:proofErr w:type="gramStart"/>
      <w:r w:rsidRPr="0072036D">
        <w:rPr>
          <w:rFonts w:ascii="Times New Roman" w:hAnsi="Times New Roman" w:cs="Times New Roman"/>
          <w:sz w:val="26"/>
          <w:szCs w:val="26"/>
        </w:rPr>
        <w:t>за исключением случаев проведения государственной экспертизы проектной документации объектов капитального строительства, указанных в части 2 статьи 49 Градостроительного кодекса Российской Федерации, и проектной документаций, указанной в части 3 статьи 49 Градостроительного кодекса Российской Федерации, в соответствии с пунктом 1 части 3.3 статьи 49 Градостроительного кодекса Российской Федерации.</w:t>
      </w:r>
      <w:proofErr w:type="gramEnd"/>
      <w:r w:rsidRPr="0072036D">
        <w:rPr>
          <w:rFonts w:ascii="Times New Roman" w:hAnsi="Times New Roman" w:cs="Times New Roman"/>
          <w:sz w:val="26"/>
          <w:szCs w:val="26"/>
        </w:rPr>
        <w:t xml:space="preserve"> При проведении государственной экспертизы проектной документации, в отношении которой проводится государственная экологическая экспертиза, оценка соответствия проектной документации требованиям в области охраны окружающей среды не осуществляется;</w:t>
      </w:r>
    </w:p>
    <w:p w14:paraId="17895909" w14:textId="5FA3DC3F" w:rsidR="0072036D" w:rsidRPr="0072036D" w:rsidRDefault="0072036D" w:rsidP="0072036D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36D">
        <w:rPr>
          <w:rFonts w:ascii="Times New Roman" w:hAnsi="Times New Roman" w:cs="Times New Roman"/>
          <w:sz w:val="26"/>
          <w:szCs w:val="26"/>
        </w:rPr>
        <w:t xml:space="preserve">- </w:t>
      </w:r>
      <w:r w:rsidRPr="0072036D">
        <w:rPr>
          <w:rFonts w:ascii="Times New Roman" w:hAnsi="Times New Roman" w:cs="Times New Roman"/>
          <w:sz w:val="26"/>
          <w:szCs w:val="26"/>
        </w:rPr>
        <w:t>проверка сметной стоимости. При этом такая проверка может осуществляться отдельно от оценки соответствия проектной документации</w:t>
      </w:r>
    </w:p>
    <w:p w14:paraId="4795B6B5" w14:textId="62324594" w:rsidR="00FE08A8" w:rsidRPr="00094CE1" w:rsidRDefault="0072036D" w:rsidP="0072036D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E08A8" w:rsidRPr="00094CE1">
        <w:rPr>
          <w:rFonts w:ascii="Times New Roman" w:hAnsi="Times New Roman" w:cs="Times New Roman"/>
          <w:sz w:val="26"/>
          <w:szCs w:val="26"/>
        </w:rPr>
        <w:t xml:space="preserve">техническим регламентам (в том числе санитарно-эпидемиологическим, экологическим требованиям, требованиям государственной охраны объектов культурного </w:t>
      </w:r>
      <w:r w:rsidR="00FE08A8" w:rsidRPr="00094CE1">
        <w:rPr>
          <w:rFonts w:ascii="Times New Roman" w:hAnsi="Times New Roman" w:cs="Times New Roman"/>
          <w:sz w:val="26"/>
          <w:szCs w:val="26"/>
        </w:rPr>
        <w:lastRenderedPageBreak/>
        <w:t>наследия, требованиям пожарной, промышленной, ядерной, радиационной и иной безопасности):</w:t>
      </w:r>
    </w:p>
    <w:p w14:paraId="4795B6B6" w14:textId="77777777" w:rsidR="00FE08A8" w:rsidRPr="00094CE1" w:rsidRDefault="00FE08A8" w:rsidP="0072036D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- Технический регламент о безопасности зданий и сооружений» (Федеральный закон  №384-ФЗ);</w:t>
      </w:r>
    </w:p>
    <w:p w14:paraId="4795B6B7" w14:textId="77777777" w:rsidR="00FE08A8" w:rsidRPr="00094CE1" w:rsidRDefault="00FE08A8" w:rsidP="0072036D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- Технический регламент о требованиях пожарной безопасности (Федеральный закон  №123-ФЗ);</w:t>
      </w:r>
    </w:p>
    <w:p w14:paraId="4795B6B8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б) установленным (утвержденным, выбранным для расчета) сметным нормативам - в части оценки сметной документации, разработанной в составе проектной документации;</w:t>
      </w:r>
    </w:p>
    <w:p w14:paraId="4795B6B9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в) градостроительным регламентам; </w:t>
      </w:r>
    </w:p>
    <w:p w14:paraId="4795B6BA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г) градостроительному плану земельного участка; </w:t>
      </w:r>
    </w:p>
    <w:p w14:paraId="4795B6BB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д) национальным стандартам;</w:t>
      </w:r>
    </w:p>
    <w:p w14:paraId="4795B6BC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е) актуализированным СНиПам:</w:t>
      </w:r>
    </w:p>
    <w:p w14:paraId="4795B6BD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ж) стандартам организаций;</w:t>
      </w:r>
    </w:p>
    <w:p w14:paraId="4795B6BE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з) заданию на проектирование.</w:t>
      </w:r>
    </w:p>
    <w:p w14:paraId="4795B6BF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3.4. До вступления в силу в установленном порядке технических регламентов по организации территории, размещению, проектированию, строительству и эксплуатации зданий, строений, сооружений проводится проверка соответствия проектной документации требованиям законодательства и нормативным техническим документам в части, не противоречащей Федеральному закону от 27.12.2009г. №385-ФЗ «О техническом регулировании» и Градостроительному кодексу Российской Федерации.</w:t>
      </w:r>
    </w:p>
    <w:p w14:paraId="4795B6C0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3.5. Направление проектной документации для проведения негосударственной экспертизы не освобождает застройщика (заказчика) от обязанности направить указанные документы на государственную экспертизу, если обязательное проведение государственной экспертизы предусмотрено законодательством Российской Федерации.</w:t>
      </w:r>
    </w:p>
    <w:p w14:paraId="4795B6C1" w14:textId="658601B4" w:rsidR="00FE08A8" w:rsidRPr="00275E2A" w:rsidRDefault="00FE08A8" w:rsidP="00C725C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5E2A">
        <w:rPr>
          <w:rFonts w:ascii="Times New Roman" w:hAnsi="Times New Roman" w:cs="Times New Roman"/>
          <w:b/>
          <w:sz w:val="26"/>
          <w:szCs w:val="26"/>
        </w:rPr>
        <w:t>4. Порядок представления проектной документации</w:t>
      </w:r>
      <w:r w:rsidR="006871FA" w:rsidRPr="00275E2A">
        <w:rPr>
          <w:rFonts w:ascii="Times New Roman" w:hAnsi="Times New Roman" w:cs="Times New Roman"/>
          <w:b/>
          <w:sz w:val="26"/>
          <w:szCs w:val="26"/>
        </w:rPr>
        <w:t xml:space="preserve"> и (или) </w:t>
      </w:r>
      <w:r w:rsidR="00B635E9">
        <w:rPr>
          <w:rFonts w:ascii="Times New Roman" w:hAnsi="Times New Roman" w:cs="Times New Roman"/>
          <w:b/>
          <w:sz w:val="26"/>
          <w:szCs w:val="26"/>
        </w:rPr>
        <w:t xml:space="preserve">результатов </w:t>
      </w:r>
      <w:r w:rsidR="006871FA" w:rsidRPr="00275E2A">
        <w:rPr>
          <w:rFonts w:ascii="Times New Roman" w:hAnsi="Times New Roman" w:cs="Times New Roman"/>
          <w:b/>
          <w:sz w:val="26"/>
          <w:szCs w:val="26"/>
        </w:rPr>
        <w:t>инженерных  изысканий</w:t>
      </w:r>
      <w:r w:rsidRPr="00275E2A">
        <w:rPr>
          <w:rFonts w:ascii="Times New Roman" w:hAnsi="Times New Roman" w:cs="Times New Roman"/>
          <w:b/>
          <w:sz w:val="26"/>
          <w:szCs w:val="26"/>
        </w:rPr>
        <w:t xml:space="preserve"> на негосударственную экспертизу</w:t>
      </w:r>
    </w:p>
    <w:p w14:paraId="4795B6C2" w14:textId="60FC4BE0" w:rsidR="00FE08A8" w:rsidRPr="00275E2A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5E2A">
        <w:rPr>
          <w:rFonts w:ascii="Times New Roman" w:hAnsi="Times New Roman" w:cs="Times New Roman"/>
          <w:sz w:val="26"/>
          <w:szCs w:val="26"/>
        </w:rPr>
        <w:t>4.1. Прием проектной документации</w:t>
      </w:r>
      <w:r w:rsidR="006871FA" w:rsidRPr="00275E2A">
        <w:rPr>
          <w:rFonts w:ascii="Times New Roman" w:hAnsi="Times New Roman" w:cs="Times New Roman"/>
          <w:sz w:val="26"/>
          <w:szCs w:val="26"/>
        </w:rPr>
        <w:t xml:space="preserve"> и (или)</w:t>
      </w:r>
      <w:r w:rsidR="00B635E9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 w:rsidR="006871FA" w:rsidRPr="00275E2A">
        <w:rPr>
          <w:rFonts w:ascii="Times New Roman" w:hAnsi="Times New Roman" w:cs="Times New Roman"/>
          <w:sz w:val="26"/>
          <w:szCs w:val="26"/>
        </w:rPr>
        <w:t xml:space="preserve"> инженерных изыс</w:t>
      </w:r>
      <w:r w:rsidR="00A36A0A" w:rsidRPr="00275E2A">
        <w:rPr>
          <w:rFonts w:ascii="Times New Roman" w:hAnsi="Times New Roman" w:cs="Times New Roman"/>
          <w:sz w:val="26"/>
          <w:szCs w:val="26"/>
        </w:rPr>
        <w:t>к</w:t>
      </w:r>
      <w:r w:rsidR="006871FA" w:rsidRPr="00275E2A">
        <w:rPr>
          <w:rFonts w:ascii="Times New Roman" w:hAnsi="Times New Roman" w:cs="Times New Roman"/>
          <w:sz w:val="26"/>
          <w:szCs w:val="26"/>
        </w:rPr>
        <w:t>аний</w:t>
      </w:r>
      <w:r w:rsidRPr="00275E2A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 w:rsidR="0094775B" w:rsidRPr="00275E2A">
        <w:rPr>
          <w:rFonts w:ascii="Times New Roman" w:hAnsi="Times New Roman" w:cs="Times New Roman"/>
          <w:b/>
          <w:sz w:val="26"/>
          <w:szCs w:val="26"/>
        </w:rPr>
        <w:t xml:space="preserve">ООО </w:t>
      </w:r>
      <w:r w:rsidR="0094775B" w:rsidRPr="00275E2A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«КРЫМПРОЕКТЭКСПЕРТИЗА» </w:t>
      </w:r>
      <w:r w:rsidRPr="00275E2A">
        <w:rPr>
          <w:rFonts w:ascii="Times New Roman" w:hAnsi="Times New Roman" w:cs="Times New Roman"/>
          <w:sz w:val="26"/>
          <w:szCs w:val="26"/>
        </w:rPr>
        <w:t xml:space="preserve">в рабочее время  по понедельникам, вторникам, средам, четвергам с 9-00 до 17-00, в пятницу с 9-00 до 15-00. Перерыв с 13-00 до 14-00. Прием от заявителей документации в выходные дни осуществляется по письменному распоряжению </w:t>
      </w:r>
      <w:r w:rsidR="00BD57FC" w:rsidRPr="00275E2A">
        <w:rPr>
          <w:rFonts w:ascii="Times New Roman" w:hAnsi="Times New Roman" w:cs="Times New Roman"/>
          <w:sz w:val="26"/>
          <w:szCs w:val="26"/>
        </w:rPr>
        <w:t xml:space="preserve"> генерального  </w:t>
      </w:r>
      <w:r w:rsidRPr="00275E2A">
        <w:rPr>
          <w:rFonts w:ascii="Times New Roman" w:hAnsi="Times New Roman" w:cs="Times New Roman"/>
          <w:sz w:val="26"/>
          <w:szCs w:val="26"/>
        </w:rPr>
        <w:t>директора.</w:t>
      </w:r>
    </w:p>
    <w:p w14:paraId="4795B6C3" w14:textId="49F7C962" w:rsidR="00FE08A8" w:rsidRPr="00275E2A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5E2A">
        <w:rPr>
          <w:rFonts w:ascii="Times New Roman" w:hAnsi="Times New Roman" w:cs="Times New Roman"/>
          <w:sz w:val="26"/>
          <w:szCs w:val="26"/>
        </w:rPr>
        <w:t>4.2. Для проведения негосударственной экспертизы проектной документации</w:t>
      </w:r>
      <w:r w:rsidR="006871FA" w:rsidRPr="00275E2A">
        <w:rPr>
          <w:rFonts w:ascii="Times New Roman" w:hAnsi="Times New Roman" w:cs="Times New Roman"/>
          <w:sz w:val="26"/>
          <w:szCs w:val="26"/>
        </w:rPr>
        <w:t xml:space="preserve"> и (или)</w:t>
      </w:r>
      <w:r w:rsidR="00B635E9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 w:rsidR="006871FA" w:rsidRPr="00275E2A">
        <w:rPr>
          <w:rFonts w:ascii="Times New Roman" w:hAnsi="Times New Roman" w:cs="Times New Roman"/>
          <w:sz w:val="26"/>
          <w:szCs w:val="26"/>
        </w:rPr>
        <w:t xml:space="preserve"> инженерных изысканий</w:t>
      </w:r>
      <w:r w:rsidRPr="00275E2A">
        <w:rPr>
          <w:rFonts w:ascii="Times New Roman" w:hAnsi="Times New Roman" w:cs="Times New Roman"/>
          <w:sz w:val="26"/>
          <w:szCs w:val="26"/>
        </w:rPr>
        <w:t xml:space="preserve"> заявитель представляет материалы согласно п. 3.2 Регламента, по составу и содержанию соответствующие требованиям, установленным Положением о составе разделов проектной документации и требованиям к их содержанию, утвержденным постановлением Правительства РФ от 16.02.2008г. №87. Проектная документация представляется на </w:t>
      </w:r>
      <w:proofErr w:type="gramStart"/>
      <w:r w:rsidRPr="00275E2A">
        <w:rPr>
          <w:rFonts w:ascii="Times New Roman" w:hAnsi="Times New Roman" w:cs="Times New Roman"/>
          <w:sz w:val="26"/>
          <w:szCs w:val="26"/>
        </w:rPr>
        <w:t>бумажном</w:t>
      </w:r>
      <w:proofErr w:type="gramEnd"/>
      <w:r w:rsidRPr="00275E2A">
        <w:rPr>
          <w:rFonts w:ascii="Times New Roman" w:hAnsi="Times New Roman" w:cs="Times New Roman"/>
          <w:sz w:val="26"/>
          <w:szCs w:val="26"/>
        </w:rPr>
        <w:t xml:space="preserve"> и (при возможности) электронном носителях.</w:t>
      </w:r>
    </w:p>
    <w:p w14:paraId="34B6CB6E" w14:textId="01275F58" w:rsidR="00275E2A" w:rsidRPr="00275E2A" w:rsidRDefault="00275E2A" w:rsidP="00275E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proofErr w:type="gramStart"/>
      <w:r w:rsidRPr="00275E2A">
        <w:rPr>
          <w:rFonts w:ascii="Times New Roman" w:eastAsia="Times New Roman" w:hAnsi="Times New Roman" w:cs="Times New Roman"/>
          <w:color w:val="1A1A1A"/>
          <w:sz w:val="26"/>
          <w:szCs w:val="26"/>
        </w:rPr>
        <w:t>Материалы и результаты инженерных изысканий оформляются в виде отчетной документации о выполнении инженерных изысканий, состоящей из текстовой и графической частей, а также приложений к ней (в текстовой, графической, цифровой и иных формах).</w:t>
      </w:r>
      <w:proofErr w:type="gramEnd"/>
    </w:p>
    <w:p w14:paraId="43DD4E61" w14:textId="689F8735" w:rsidR="00275E2A" w:rsidRPr="00275E2A" w:rsidRDefault="00275E2A" w:rsidP="00275E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275E2A">
        <w:rPr>
          <w:rFonts w:ascii="Times New Roman" w:eastAsia="Times New Roman" w:hAnsi="Times New Roman" w:cs="Times New Roman"/>
          <w:color w:val="1A1A1A"/>
          <w:sz w:val="26"/>
          <w:szCs w:val="26"/>
        </w:rPr>
        <w:lastRenderedPageBreak/>
        <w:t>Состав текстовой и графической частей указанной документации, а также приложений к ней</w:t>
      </w: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Pr="00275E2A">
        <w:rPr>
          <w:rFonts w:ascii="Times New Roman" w:eastAsia="Times New Roman" w:hAnsi="Times New Roman" w:cs="Times New Roman"/>
          <w:color w:val="1A1A1A"/>
          <w:sz w:val="26"/>
          <w:szCs w:val="26"/>
        </w:rPr>
        <w:t>устанавливается Министерством строительства и жилищно-коммунального хозяйства Российской</w:t>
      </w: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</w:t>
      </w:r>
      <w:r w:rsidRPr="00275E2A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Федерации. </w:t>
      </w:r>
      <w:r w:rsidRPr="00275E2A">
        <w:rPr>
          <w:rFonts w:ascii="Times New Roman" w:eastAsia="Times New Roman" w:hAnsi="Times New Roman" w:cs="Times New Roman"/>
          <w:color w:val="1A1A1A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остановление РФ  от 19.01.2006 г.                №</w:t>
      </w:r>
      <w:r w:rsidRPr="00275E2A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20</w:t>
      </w:r>
    </w:p>
    <w:p w14:paraId="4795B6C4" w14:textId="578479CC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4.3. Для проведения негосударственной экспертизы проектной документации</w:t>
      </w:r>
      <w:r w:rsidR="00275E2A">
        <w:rPr>
          <w:rFonts w:ascii="Times New Roman" w:hAnsi="Times New Roman" w:cs="Times New Roman"/>
          <w:sz w:val="26"/>
          <w:szCs w:val="26"/>
        </w:rPr>
        <w:t xml:space="preserve"> и (или)</w:t>
      </w:r>
      <w:r w:rsidR="00B635E9">
        <w:rPr>
          <w:rFonts w:ascii="Times New Roman" w:hAnsi="Times New Roman" w:cs="Times New Roman"/>
          <w:sz w:val="26"/>
          <w:szCs w:val="26"/>
        </w:rPr>
        <w:t xml:space="preserve"> результатов </w:t>
      </w:r>
      <w:r w:rsidR="00275E2A">
        <w:rPr>
          <w:rFonts w:ascii="Times New Roman" w:hAnsi="Times New Roman" w:cs="Times New Roman"/>
          <w:sz w:val="26"/>
          <w:szCs w:val="26"/>
        </w:rPr>
        <w:t>инженерных изысканий</w:t>
      </w:r>
      <w:r w:rsidRPr="00094CE1">
        <w:rPr>
          <w:rFonts w:ascii="Times New Roman" w:hAnsi="Times New Roman" w:cs="Times New Roman"/>
          <w:sz w:val="26"/>
          <w:szCs w:val="26"/>
        </w:rPr>
        <w:t>, выполненной для подготовки такой проектной документации, представляются следующие документы: </w:t>
      </w:r>
    </w:p>
    <w:p w14:paraId="4795B6C5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а) заявление о проведении негосударственной экспертизы, подписанное уполномоченным лицом, содержащее оттиск печати организации, если заявитель является юридическим лицом, в котором указываются:</w:t>
      </w:r>
    </w:p>
    <w:p w14:paraId="4795B6C6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- идентификационные сведения о заявителе (фамилия, имя, отчество, реквизиты основного документа, удостоверяющего личность, почтовый адрес места жительства заявителя - физического лица, полное наименование юридического лица, идентификационный номер налогоплательщика, место нахождения заявителя - юридического лица, а в случае, если застройщик (заказчик) и заявитель не одно и то же лицо, - указанные сведения также в отношении заявителя;</w:t>
      </w:r>
    </w:p>
    <w:p w14:paraId="4B53D304" w14:textId="639AA641" w:rsidR="00275E2A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- идентификационные сведения об объекте капитального строительства, проектная документация</w:t>
      </w:r>
      <w:r w:rsidR="00275E2A">
        <w:rPr>
          <w:rFonts w:ascii="Times New Roman" w:hAnsi="Times New Roman" w:cs="Times New Roman"/>
          <w:sz w:val="26"/>
          <w:szCs w:val="26"/>
        </w:rPr>
        <w:t xml:space="preserve"> и (или) результаты инженерных  </w:t>
      </w:r>
      <w:r w:rsidR="00B635E9">
        <w:rPr>
          <w:rFonts w:ascii="Times New Roman" w:hAnsi="Times New Roman" w:cs="Times New Roman"/>
          <w:sz w:val="26"/>
          <w:szCs w:val="26"/>
        </w:rPr>
        <w:t>изысканий,</w:t>
      </w:r>
      <w:r w:rsidRPr="00094CE1">
        <w:rPr>
          <w:rFonts w:ascii="Times New Roman" w:hAnsi="Times New Roman" w:cs="Times New Roman"/>
          <w:sz w:val="26"/>
          <w:szCs w:val="26"/>
        </w:rPr>
        <w:t xml:space="preserve"> в </w:t>
      </w:r>
      <w:r w:rsidR="00B635E9" w:rsidRPr="00094CE1">
        <w:rPr>
          <w:rFonts w:ascii="Times New Roman" w:hAnsi="Times New Roman" w:cs="Times New Roman"/>
          <w:sz w:val="26"/>
          <w:szCs w:val="26"/>
        </w:rPr>
        <w:t>отношении,</w:t>
      </w:r>
      <w:r w:rsidRPr="00094CE1">
        <w:rPr>
          <w:rFonts w:ascii="Times New Roman" w:hAnsi="Times New Roman" w:cs="Times New Roman"/>
          <w:sz w:val="26"/>
          <w:szCs w:val="26"/>
        </w:rPr>
        <w:t xml:space="preserve"> которого представлены на негосударственную экспертизу (наименование объекта предполагаемого строительства (реконструкции, капитального ремонта), почтовый (строительный) адрес объекта капитального строительства, основные технико-экономические характеристики объек</w:t>
      </w:r>
      <w:r w:rsidR="00275E2A">
        <w:rPr>
          <w:rFonts w:ascii="Times New Roman" w:hAnsi="Times New Roman" w:cs="Times New Roman"/>
          <w:sz w:val="26"/>
          <w:szCs w:val="26"/>
        </w:rPr>
        <w:t>та капитального строительства);</w:t>
      </w:r>
    </w:p>
    <w:p w14:paraId="4795B6C7" w14:textId="69D31126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- предмет негосударственной экспертизы в соответствии с пунктами 6 и 7 Положения о проведении негосударственной экспертизы проектной документации и результатов инженерных изысканий, утвержденного постановлением Правительства РФ от 29.12.2008г. №1070;</w:t>
      </w:r>
    </w:p>
    <w:p w14:paraId="4795B6C8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- иные сведения, необходимые для идентификации объекта и предмета негосударственной экспертизы, объекта капитального строительства, исполнителей работ по подготовке документации (материалов), заявителя, застройщика, заказчика;</w:t>
      </w:r>
    </w:p>
    <w:p w14:paraId="4795B6C9" w14:textId="32D35375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б) проектная документация</w:t>
      </w:r>
      <w:r w:rsidR="00794657">
        <w:rPr>
          <w:rFonts w:ascii="Times New Roman" w:hAnsi="Times New Roman" w:cs="Times New Roman"/>
          <w:sz w:val="26"/>
          <w:szCs w:val="26"/>
        </w:rPr>
        <w:t xml:space="preserve"> и (или) инженерные изыскания</w:t>
      </w:r>
      <w:r w:rsidRPr="00094CE1">
        <w:rPr>
          <w:rFonts w:ascii="Times New Roman" w:hAnsi="Times New Roman" w:cs="Times New Roman"/>
          <w:sz w:val="26"/>
          <w:szCs w:val="26"/>
        </w:rPr>
        <w:t xml:space="preserve"> в необходимом для проведения экспертизы объеме, который определяется в договоре;</w:t>
      </w:r>
      <w:r w:rsidR="0079465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795B6CA" w14:textId="7F118EEB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в) копия задания на проектирование;</w:t>
      </w:r>
      <w:r w:rsidR="00794657">
        <w:rPr>
          <w:rFonts w:ascii="Times New Roman" w:hAnsi="Times New Roman" w:cs="Times New Roman"/>
          <w:sz w:val="26"/>
          <w:szCs w:val="26"/>
        </w:rPr>
        <w:t xml:space="preserve">  копия задания  на проведения </w:t>
      </w:r>
      <w:r w:rsidR="00794657">
        <w:rPr>
          <w:rFonts w:ascii="Times New Roman" w:hAnsi="Times New Roman" w:cs="Times New Roman"/>
          <w:sz w:val="26"/>
          <w:szCs w:val="26"/>
        </w:rPr>
        <w:t xml:space="preserve">инженерных  </w:t>
      </w:r>
      <w:r w:rsidR="00794657">
        <w:rPr>
          <w:rFonts w:ascii="Times New Roman" w:hAnsi="Times New Roman" w:cs="Times New Roman"/>
          <w:sz w:val="26"/>
          <w:szCs w:val="26"/>
        </w:rPr>
        <w:t>изысканий</w:t>
      </w:r>
    </w:p>
    <w:p w14:paraId="4795B6CB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 xml:space="preserve">г) документы, подтверждающие полномочия заявителя действовать от имени застройщика, заказчика (в случае, если заявитель не является заказчиком и (или) застройщиком), в </w:t>
      </w:r>
      <w:proofErr w:type="gramStart"/>
      <w:r w:rsidRPr="00094CE1">
        <w:rPr>
          <w:rFonts w:ascii="Times New Roman" w:hAnsi="Times New Roman" w:cs="Times New Roman"/>
          <w:sz w:val="26"/>
          <w:szCs w:val="26"/>
        </w:rPr>
        <w:t>которых</w:t>
      </w:r>
      <w:proofErr w:type="gramEnd"/>
      <w:r w:rsidRPr="00094CE1">
        <w:rPr>
          <w:rFonts w:ascii="Times New Roman" w:hAnsi="Times New Roman" w:cs="Times New Roman"/>
          <w:sz w:val="26"/>
          <w:szCs w:val="26"/>
        </w:rPr>
        <w:t xml:space="preserve"> полномочия на заключение, изменение, исполнение, расторжение договора должны быть оговорены специально;</w:t>
      </w:r>
    </w:p>
    <w:p w14:paraId="4795B6CC" w14:textId="77777777" w:rsidR="00FE08A8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 xml:space="preserve">д) расчеты конструктивных и технологических решений, используемых в </w:t>
      </w:r>
      <w:proofErr w:type="gramStart"/>
      <w:r w:rsidRPr="00094CE1">
        <w:rPr>
          <w:rFonts w:ascii="Times New Roman" w:hAnsi="Times New Roman" w:cs="Times New Roman"/>
          <w:sz w:val="26"/>
          <w:szCs w:val="26"/>
        </w:rPr>
        <w:t>проектной</w:t>
      </w:r>
      <w:proofErr w:type="gramEnd"/>
      <w:r w:rsidRPr="00094CE1">
        <w:rPr>
          <w:rFonts w:ascii="Times New Roman" w:hAnsi="Times New Roman" w:cs="Times New Roman"/>
          <w:sz w:val="26"/>
          <w:szCs w:val="26"/>
        </w:rPr>
        <w:t xml:space="preserve"> документации  - в случае дополнительного истребования экспертной организацией.</w:t>
      </w:r>
    </w:p>
    <w:p w14:paraId="4795B6CD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4.4.</w:t>
      </w:r>
      <w:r w:rsidR="0094775B" w:rsidRPr="009477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775B">
        <w:rPr>
          <w:rFonts w:ascii="Times New Roman" w:hAnsi="Times New Roman" w:cs="Times New Roman"/>
          <w:b/>
          <w:sz w:val="26"/>
          <w:szCs w:val="26"/>
        </w:rPr>
        <w:t xml:space="preserve">ООО </w:t>
      </w:r>
      <w:r w:rsidR="0094775B" w:rsidRPr="000A478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«КРЫМПРОЕКТЭКСПЕРТИЗА»</w:t>
      </w:r>
      <w:r w:rsidRPr="00094CE1">
        <w:rPr>
          <w:rFonts w:ascii="Times New Roman" w:hAnsi="Times New Roman" w:cs="Times New Roman"/>
          <w:sz w:val="26"/>
          <w:szCs w:val="26"/>
        </w:rPr>
        <w:t xml:space="preserve"> вправе дополнительно истребовать от заявителя представления иных сведений для исполнения договорных обязательств.</w:t>
      </w:r>
    </w:p>
    <w:p w14:paraId="4795B6CE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 xml:space="preserve">4.5. Заявитель либо представитель заявителя, подписавший заявление о проведении негосударственной экспертизы и (или) представляющий в </w:t>
      </w:r>
      <w:r w:rsidR="0094775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94775B">
        <w:rPr>
          <w:rFonts w:ascii="Times New Roman" w:hAnsi="Times New Roman" w:cs="Times New Roman"/>
          <w:b/>
          <w:sz w:val="26"/>
          <w:szCs w:val="26"/>
        </w:rPr>
        <w:t xml:space="preserve">ООО </w:t>
      </w:r>
      <w:r w:rsidR="0094775B" w:rsidRPr="000A478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«КРЫМПРОЕКТЭКСПЕРТИЗА»</w:t>
      </w:r>
      <w:r w:rsidR="0094775B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094CE1">
        <w:rPr>
          <w:rFonts w:ascii="Times New Roman" w:hAnsi="Times New Roman" w:cs="Times New Roman"/>
          <w:sz w:val="26"/>
          <w:szCs w:val="26"/>
        </w:rPr>
        <w:t xml:space="preserve">какие-либо документы, обязан подтвердить свои </w:t>
      </w:r>
      <w:r w:rsidRPr="00094CE1">
        <w:rPr>
          <w:rFonts w:ascii="Times New Roman" w:hAnsi="Times New Roman" w:cs="Times New Roman"/>
          <w:sz w:val="26"/>
          <w:szCs w:val="26"/>
        </w:rPr>
        <w:lastRenderedPageBreak/>
        <w:t xml:space="preserve">полномочия. При этом заявитель, являющийся индивидуальным предпринимателем, предъявляет при совершении указанных выше действий паспорт гражданина РФ и свидетельство о государственной регистрации в качестве индивидуального предпринимателя. Законный представитель юридического лица (лицо, которое в соответствии с учредительными документами организации вправе действовать от имени этой организации без доверенности) предъявляет в </w:t>
      </w:r>
      <w:r w:rsidR="0094775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94775B">
        <w:rPr>
          <w:rFonts w:ascii="Times New Roman" w:hAnsi="Times New Roman" w:cs="Times New Roman"/>
          <w:b/>
          <w:sz w:val="26"/>
          <w:szCs w:val="26"/>
        </w:rPr>
        <w:t xml:space="preserve">ООО </w:t>
      </w:r>
      <w:r w:rsidR="0094775B" w:rsidRPr="000A478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«КРЫМПРОЕКТЭКСПЕРТИЗА»</w:t>
      </w:r>
      <w:r w:rsidR="0094775B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094CE1">
        <w:rPr>
          <w:rFonts w:ascii="Times New Roman" w:hAnsi="Times New Roman" w:cs="Times New Roman"/>
          <w:sz w:val="26"/>
          <w:szCs w:val="26"/>
        </w:rPr>
        <w:t xml:space="preserve">паспорт гражданина РФ, устав (положение) юридического лица и решение учредителя (протокол собрания учредителей) о своем назначении. Уполномоченный представитель заявителя подтверждает свои полномочия доверенностью, оформленной в соответствии с требованиями гражданского законодательства РФ, при предъявлении паспорта РФ. Копии предъявленных в соответствии с настоящим пунктом документов представляются в </w:t>
      </w:r>
      <w:r w:rsidR="0094775B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94775B">
        <w:rPr>
          <w:rFonts w:ascii="Times New Roman" w:hAnsi="Times New Roman" w:cs="Times New Roman"/>
          <w:b/>
          <w:sz w:val="26"/>
          <w:szCs w:val="26"/>
        </w:rPr>
        <w:t xml:space="preserve">ООО </w:t>
      </w:r>
      <w:r w:rsidR="0094775B" w:rsidRPr="000A478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«КРЫМПРОЕКТЭКСПЕРТИЗА»</w:t>
      </w:r>
      <w:r w:rsidR="0094775B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094CE1">
        <w:rPr>
          <w:rFonts w:ascii="Times New Roman" w:hAnsi="Times New Roman" w:cs="Times New Roman"/>
          <w:sz w:val="26"/>
          <w:szCs w:val="26"/>
        </w:rPr>
        <w:t>для приобщения к материалам дела негосударственной экспертизы, которое заводится по факту принятия заявления о проведения негосударственной экспертизы.</w:t>
      </w:r>
    </w:p>
    <w:p w14:paraId="4795B6CF" w14:textId="77777777" w:rsidR="00FE08A8" w:rsidRPr="00094CE1" w:rsidRDefault="00FE08A8" w:rsidP="00C725C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4CE1">
        <w:rPr>
          <w:rFonts w:ascii="Times New Roman" w:hAnsi="Times New Roman" w:cs="Times New Roman"/>
          <w:b/>
          <w:sz w:val="26"/>
          <w:szCs w:val="26"/>
        </w:rPr>
        <w:t>5. Проверка документов, представленных для проведения негосударственной экспертизы</w:t>
      </w:r>
    </w:p>
    <w:p w14:paraId="4795B6D0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 xml:space="preserve">5.1. </w:t>
      </w:r>
      <w:r w:rsidR="0094775B">
        <w:rPr>
          <w:rFonts w:ascii="Times New Roman" w:hAnsi="Times New Roman" w:cs="Times New Roman"/>
          <w:b/>
          <w:sz w:val="26"/>
          <w:szCs w:val="26"/>
        </w:rPr>
        <w:t xml:space="preserve">ООО </w:t>
      </w:r>
      <w:r w:rsidR="0094775B" w:rsidRPr="000A478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«КРЫМПРОЕКТЭКСПЕРТИЗА»</w:t>
      </w:r>
      <w:r w:rsidR="0094775B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094CE1">
        <w:rPr>
          <w:rFonts w:ascii="Times New Roman" w:hAnsi="Times New Roman" w:cs="Times New Roman"/>
          <w:sz w:val="26"/>
          <w:szCs w:val="26"/>
        </w:rPr>
        <w:t>в течение 3-х рабочих дней со дня получения от заявителя документов, указанных в пунктах 4.2. - 4.4. Регламента, осуществляет их проверку по достаточности сведений для исполнения договорных обязательств исполнителя. По результатам проверки готовится обоснованная информация  о необходимости предоставления недостающих сведений.</w:t>
      </w:r>
    </w:p>
    <w:p w14:paraId="4795B6D1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 xml:space="preserve">5.2. В течение 2 рабочих дней с момента предоставления заявителем недостающих сведений, по результатам проверки предусмотренной пунктом 5.1 Регламента, заявителю представляется (направляется) проект договора с расчетом размера платы за проведение негосударственной экспертизы, подписанный со стороны </w:t>
      </w:r>
      <w:r w:rsidR="0094775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94775B">
        <w:rPr>
          <w:rFonts w:ascii="Times New Roman" w:hAnsi="Times New Roman" w:cs="Times New Roman"/>
          <w:b/>
          <w:sz w:val="26"/>
          <w:szCs w:val="26"/>
        </w:rPr>
        <w:t xml:space="preserve">ООО </w:t>
      </w:r>
      <w:r w:rsidR="0094775B" w:rsidRPr="000A478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«КРЫМПРОЕКТЭКСПЕРТИЗА»</w:t>
      </w:r>
      <w:r w:rsidR="0094775B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094CE1">
        <w:rPr>
          <w:rFonts w:ascii="Times New Roman" w:hAnsi="Times New Roman" w:cs="Times New Roman"/>
          <w:sz w:val="26"/>
          <w:szCs w:val="26"/>
        </w:rPr>
        <w:t>либо мотивированный отказ в принятии документов, представленных для проведения негосударственной экспертизы.</w:t>
      </w:r>
    </w:p>
    <w:p w14:paraId="4795B6D2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5.3. Основаниями для отказа в принятии проектной документации, представленных на негосударственную экспертизу, являются:</w:t>
      </w:r>
    </w:p>
    <w:p w14:paraId="4795B6D3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1) несоответствие разделов проектной документации требованиям к содержанию разделов проектной документации, установленным Положением о составе разделов проектной документации и требованиях к их содержанию, утвержденным постановлением Правительства РФ от 16.02.2008г. №87;</w:t>
      </w:r>
    </w:p>
    <w:p w14:paraId="4795B6D4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2) представление не всех указанных в пунктах 4.2. - 4.4. Регламента документов и сведений, необходимых для проведения негосударственной экспертизы.</w:t>
      </w:r>
    </w:p>
    <w:p w14:paraId="4795B6D5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5.4. При наличии оснований для отказа в принятии представленных для проведения негосударственной экспертизы документов указанные документы (за исключением заявления о проведении негосударственной экспертизы) возвращаются заявителю.</w:t>
      </w:r>
      <w:r w:rsidRPr="00094CE1">
        <w:rPr>
          <w:rFonts w:ascii="Times New Roman" w:hAnsi="Times New Roman" w:cs="Times New Roman"/>
          <w:sz w:val="26"/>
          <w:szCs w:val="26"/>
        </w:rPr>
        <w:br/>
        <w:t>В случае если недостатки в представленных заявителем документах, послужившие основанием для отказа в принятии их на негосударственную экспертизу, можно устранить без возврата этих документов и заявитель не настаивает на их возврате, срок, устанавливаемый для устранения таких недостатков не должен превышать 10 рабочих дней. В случае если указанные сроки заявителем не соблюдаются, заявитель письменно уведомляется о возврате представленной им документации.</w:t>
      </w:r>
    </w:p>
    <w:p w14:paraId="4795B6D6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lastRenderedPageBreak/>
        <w:t xml:space="preserve">5.5. В случае если в результате проведенной </w:t>
      </w:r>
      <w:r w:rsidR="0094775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94775B">
        <w:rPr>
          <w:rFonts w:ascii="Times New Roman" w:hAnsi="Times New Roman" w:cs="Times New Roman"/>
          <w:b/>
          <w:sz w:val="26"/>
          <w:szCs w:val="26"/>
        </w:rPr>
        <w:t xml:space="preserve">ООО </w:t>
      </w:r>
      <w:r w:rsidR="0094775B" w:rsidRPr="000A478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«КРЫМПРОЕКТЭКСПЕРТИЗА»</w:t>
      </w:r>
      <w:r w:rsidR="0094775B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094CE1">
        <w:rPr>
          <w:rFonts w:ascii="Times New Roman" w:hAnsi="Times New Roman" w:cs="Times New Roman"/>
          <w:sz w:val="26"/>
          <w:szCs w:val="26"/>
        </w:rPr>
        <w:t>проверки представленная заявителем документация принимается на негосударственную экспертизу, заявителю вручается (направляется) проект договора о проведении негосударственной экспертизы. Правовое регулирование договора о проведении негосударственной экспертизы осуществляется по правилам, установленным гражданским законодательством РФ применительно к договору возмездного оказания услуг. В договоре определяются:</w:t>
      </w:r>
    </w:p>
    <w:p w14:paraId="4795B6D7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а) предмет договора;</w:t>
      </w:r>
    </w:p>
    <w:p w14:paraId="4795B6D8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б) права и обязанности сторон;</w:t>
      </w:r>
    </w:p>
    <w:p w14:paraId="4795B6D9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в) срок проведения негосударственной экспертизы и порядок его продления;</w:t>
      </w:r>
    </w:p>
    <w:p w14:paraId="4795B6DA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г) размер платы за проведение негосударственной экспертизы;</w:t>
      </w:r>
    </w:p>
    <w:p w14:paraId="4795B6DB" w14:textId="77777777" w:rsidR="00FE08A8" w:rsidRPr="00094CE1" w:rsidRDefault="00FE08A8" w:rsidP="00C725C9">
      <w:pPr>
        <w:spacing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д) порядок, допустимые пределы и сроки внесения изменений в проектную документацию в процессе проведения негосударственной экспертизы;</w:t>
      </w:r>
    </w:p>
    <w:p w14:paraId="4795B6DC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е) порядок и сроки возврата заявителю документов, принятых для проведения негосударственной экспертизы;</w:t>
      </w:r>
    </w:p>
    <w:p w14:paraId="4795B6DD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ж) условия договора, нарушение которых относится к существенным нарушениям, дающим право сторонам поставить вопрос о его досрочном расторжении;</w:t>
      </w:r>
    </w:p>
    <w:p w14:paraId="4795B6DE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з) порядок выдачи заключения негосударственной экспертизы;</w:t>
      </w:r>
    </w:p>
    <w:p w14:paraId="4795B6DF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и) срок действия договора;</w:t>
      </w:r>
    </w:p>
    <w:p w14:paraId="4795B6E0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к) ответственность сторон за неисполнение и (или) ненадлежащее исполнение обязательств, вытекающих из договора.</w:t>
      </w:r>
    </w:p>
    <w:p w14:paraId="4795B6E1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 xml:space="preserve">5.6. Заявитель обязан возвратить экземпляр подписанного договора в срок не позднее 5 рабочих дней с момента получения им проекта данного договора. В случае если подписанный заявителем договор не возвращается в </w:t>
      </w:r>
      <w:r w:rsidR="0094775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94775B">
        <w:rPr>
          <w:rFonts w:ascii="Times New Roman" w:hAnsi="Times New Roman" w:cs="Times New Roman"/>
          <w:b/>
          <w:sz w:val="26"/>
          <w:szCs w:val="26"/>
        </w:rPr>
        <w:t xml:space="preserve">ООО </w:t>
      </w:r>
      <w:r w:rsidR="0094775B" w:rsidRPr="000A478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«КРЫМПРОЕКТЭКСПЕРТИЗА»</w:t>
      </w:r>
      <w:r w:rsidR="0094775B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094CE1">
        <w:rPr>
          <w:rFonts w:ascii="Times New Roman" w:hAnsi="Times New Roman" w:cs="Times New Roman"/>
          <w:sz w:val="26"/>
          <w:szCs w:val="26"/>
        </w:rPr>
        <w:t>в течение 30 календарных дней с момента получения заявителем проекта договора,</w:t>
      </w:r>
      <w:r w:rsidR="0094775B" w:rsidRPr="009477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775B">
        <w:rPr>
          <w:rFonts w:ascii="Times New Roman" w:hAnsi="Times New Roman" w:cs="Times New Roman"/>
          <w:b/>
          <w:sz w:val="26"/>
          <w:szCs w:val="26"/>
        </w:rPr>
        <w:t xml:space="preserve">ООО </w:t>
      </w:r>
      <w:r w:rsidR="0094775B" w:rsidRPr="000A478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«КРЫМПРОЕКТЭКСПЕРТИЗА»</w:t>
      </w:r>
      <w:r w:rsidRPr="00094CE1">
        <w:rPr>
          <w:rFonts w:ascii="Times New Roman" w:hAnsi="Times New Roman" w:cs="Times New Roman"/>
          <w:sz w:val="26"/>
          <w:szCs w:val="26"/>
        </w:rPr>
        <w:t xml:space="preserve"> вправе возвратить заявителю документацию, представленную на негосударственную экспертизу.</w:t>
      </w:r>
    </w:p>
    <w:p w14:paraId="4795B6E2" w14:textId="77777777" w:rsidR="00FE08A8" w:rsidRPr="00094CE1" w:rsidRDefault="00FE08A8" w:rsidP="00C725C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4CE1">
        <w:rPr>
          <w:rFonts w:ascii="Times New Roman" w:hAnsi="Times New Roman" w:cs="Times New Roman"/>
          <w:b/>
          <w:sz w:val="26"/>
          <w:szCs w:val="26"/>
        </w:rPr>
        <w:t>6. Порядок проведения негосударственной экспертизы</w:t>
      </w:r>
    </w:p>
    <w:p w14:paraId="4795B6E3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 xml:space="preserve">6.1. Проведение негосударственной экспертизы начинается после возврата заявителем в </w:t>
      </w:r>
      <w:r w:rsidR="0094775B">
        <w:rPr>
          <w:rFonts w:ascii="Times New Roman" w:hAnsi="Times New Roman" w:cs="Times New Roman"/>
          <w:b/>
          <w:sz w:val="26"/>
          <w:szCs w:val="26"/>
        </w:rPr>
        <w:t xml:space="preserve">ООО </w:t>
      </w:r>
      <w:r w:rsidR="0094775B" w:rsidRPr="000A478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«КРЫМПРОЕКТЭКСПЕРТИЗА»</w:t>
      </w:r>
      <w:r w:rsidR="0094775B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094CE1">
        <w:rPr>
          <w:rFonts w:ascii="Times New Roman" w:hAnsi="Times New Roman" w:cs="Times New Roman"/>
          <w:sz w:val="26"/>
          <w:szCs w:val="26"/>
        </w:rPr>
        <w:t>экземпляра договора, проект которого был ему направлен в соответствии с пунктом 5.2. Регламента, и внесения заявителем платы за проведение негосударственной экспертизы в соответствии с условиями указанного договора, завершается направлением (вручением) заявителю заключения негосударственной экспертизы.</w:t>
      </w:r>
    </w:p>
    <w:p w14:paraId="4795B6E4" w14:textId="0AE91055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6.2. При проведении негосударственной экспертизы проектной документации</w:t>
      </w:r>
      <w:r w:rsidR="00794657">
        <w:rPr>
          <w:rFonts w:ascii="Times New Roman" w:hAnsi="Times New Roman" w:cs="Times New Roman"/>
          <w:sz w:val="26"/>
          <w:szCs w:val="26"/>
        </w:rPr>
        <w:t xml:space="preserve"> и (или)  результатов  инженерных изысканий</w:t>
      </w:r>
      <w:r w:rsidRPr="00094CE1">
        <w:rPr>
          <w:rFonts w:ascii="Times New Roman" w:hAnsi="Times New Roman" w:cs="Times New Roman"/>
          <w:sz w:val="26"/>
          <w:szCs w:val="26"/>
        </w:rPr>
        <w:t xml:space="preserve"> может осуществляться оперативное внесение изменений в проектную документацию в порядке, установленном договором.</w:t>
      </w:r>
    </w:p>
    <w:p w14:paraId="4795B6E5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 xml:space="preserve">6.3. При проведении негосударственной экспертизы </w:t>
      </w:r>
      <w:r w:rsidR="0094775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94775B">
        <w:rPr>
          <w:rFonts w:ascii="Times New Roman" w:hAnsi="Times New Roman" w:cs="Times New Roman"/>
          <w:b/>
          <w:sz w:val="26"/>
          <w:szCs w:val="26"/>
        </w:rPr>
        <w:t xml:space="preserve">ООО </w:t>
      </w:r>
      <w:r w:rsidR="0094775B" w:rsidRPr="000A478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«КРЫМПРОЕКТЭКСПЕРТИЗА»</w:t>
      </w:r>
      <w:r w:rsidR="0094775B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094CE1">
        <w:rPr>
          <w:rFonts w:ascii="Times New Roman" w:hAnsi="Times New Roman" w:cs="Times New Roman"/>
          <w:sz w:val="26"/>
          <w:szCs w:val="26"/>
        </w:rPr>
        <w:t>вправе привлекать на договорной основе к проведению негосударственной экспертизы иные государственные и (или) негосударственные организации, а также специалистов.</w:t>
      </w:r>
    </w:p>
    <w:p w14:paraId="4795B6E6" w14:textId="6AD1037D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lastRenderedPageBreak/>
        <w:t>6.4. При выявлении в проектной документации</w:t>
      </w:r>
      <w:r w:rsidR="00794657">
        <w:rPr>
          <w:rFonts w:ascii="Times New Roman" w:hAnsi="Times New Roman" w:cs="Times New Roman"/>
          <w:sz w:val="26"/>
          <w:szCs w:val="26"/>
        </w:rPr>
        <w:t xml:space="preserve">  и (или) </w:t>
      </w:r>
      <w:r w:rsidR="00794657">
        <w:rPr>
          <w:rFonts w:ascii="Times New Roman" w:hAnsi="Times New Roman" w:cs="Times New Roman"/>
          <w:sz w:val="26"/>
          <w:szCs w:val="26"/>
        </w:rPr>
        <w:t>результатов  инженерных изысканий</w:t>
      </w:r>
      <w:r w:rsidR="00794657" w:rsidRPr="00094CE1">
        <w:rPr>
          <w:rFonts w:ascii="Times New Roman" w:hAnsi="Times New Roman" w:cs="Times New Roman"/>
          <w:sz w:val="26"/>
          <w:szCs w:val="26"/>
        </w:rPr>
        <w:t xml:space="preserve"> </w:t>
      </w:r>
      <w:r w:rsidRPr="00094CE1">
        <w:rPr>
          <w:rFonts w:ascii="Times New Roman" w:hAnsi="Times New Roman" w:cs="Times New Roman"/>
          <w:sz w:val="26"/>
          <w:szCs w:val="26"/>
        </w:rPr>
        <w:t xml:space="preserve">в процессе проведения негосударственной экспертизы недостатков (отсутствие (неполнота) сведений, описаний, расчетов, чертежей, схем и т.п.), которые не позволяют сделать выводы, указанные в пункте 7.1. Регламента, </w:t>
      </w:r>
      <w:r w:rsidR="0094775B">
        <w:rPr>
          <w:rFonts w:ascii="Times New Roman" w:hAnsi="Times New Roman" w:cs="Times New Roman"/>
          <w:b/>
          <w:sz w:val="26"/>
          <w:szCs w:val="26"/>
        </w:rPr>
        <w:t xml:space="preserve">ООО </w:t>
      </w:r>
      <w:r w:rsidR="0094775B" w:rsidRPr="000A478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«КРЫМПРОЕКТЭКСПЕРТИЗА»</w:t>
      </w:r>
      <w:r w:rsidR="0094775B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094CE1">
        <w:rPr>
          <w:rFonts w:ascii="Times New Roman" w:hAnsi="Times New Roman" w:cs="Times New Roman"/>
          <w:sz w:val="26"/>
          <w:szCs w:val="26"/>
        </w:rPr>
        <w:t>уведомляет заявителя о выявленных недостатках и устанавливает срок для их устранения. В случае если выявленные недостатки невозможно устранить в процессе негосударственной экспертизы или заявитель в уст</w:t>
      </w:r>
      <w:r w:rsidR="00794657">
        <w:rPr>
          <w:rFonts w:ascii="Times New Roman" w:hAnsi="Times New Roman" w:cs="Times New Roman"/>
          <w:sz w:val="26"/>
          <w:szCs w:val="26"/>
        </w:rPr>
        <w:t xml:space="preserve">ановленный срок их не устранил, </w:t>
      </w:r>
      <w:r w:rsidR="0094775B">
        <w:rPr>
          <w:rFonts w:ascii="Times New Roman" w:hAnsi="Times New Roman" w:cs="Times New Roman"/>
          <w:b/>
          <w:sz w:val="26"/>
          <w:szCs w:val="26"/>
        </w:rPr>
        <w:t xml:space="preserve">ООО </w:t>
      </w:r>
      <w:r w:rsidR="0094775B" w:rsidRPr="000A478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«КРЫМПРОЕКТЭКСПЕРТИЗА»</w:t>
      </w:r>
      <w:r w:rsidR="0094775B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094CE1">
        <w:rPr>
          <w:rFonts w:ascii="Times New Roman" w:hAnsi="Times New Roman" w:cs="Times New Roman"/>
          <w:sz w:val="26"/>
          <w:szCs w:val="26"/>
        </w:rPr>
        <w:t>вправе отказаться от дальнейшего проведения экспертизы и поставить вопрос о досрочном расторжении договора, о чем письменно уведомляет заявителя с указанием мотивов принятого решения.</w:t>
      </w:r>
    </w:p>
    <w:p w14:paraId="4795B6E7" w14:textId="4396912F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6.5. В случае если выявленные недостатки в проектной документации</w:t>
      </w:r>
      <w:r w:rsidR="00794657">
        <w:rPr>
          <w:rFonts w:ascii="Times New Roman" w:hAnsi="Times New Roman" w:cs="Times New Roman"/>
          <w:sz w:val="26"/>
          <w:szCs w:val="26"/>
        </w:rPr>
        <w:t xml:space="preserve"> и (или)  результатах</w:t>
      </w:r>
      <w:r w:rsidR="00794657">
        <w:rPr>
          <w:rFonts w:ascii="Times New Roman" w:hAnsi="Times New Roman" w:cs="Times New Roman"/>
          <w:sz w:val="26"/>
          <w:szCs w:val="26"/>
        </w:rPr>
        <w:t xml:space="preserve"> инженерных изысканий</w:t>
      </w:r>
      <w:r w:rsidR="00794657" w:rsidRPr="00094CE1">
        <w:rPr>
          <w:rFonts w:ascii="Times New Roman" w:hAnsi="Times New Roman" w:cs="Times New Roman"/>
          <w:sz w:val="26"/>
          <w:szCs w:val="26"/>
        </w:rPr>
        <w:t xml:space="preserve"> </w:t>
      </w:r>
      <w:r w:rsidRPr="00094CE1">
        <w:rPr>
          <w:rFonts w:ascii="Times New Roman" w:hAnsi="Times New Roman" w:cs="Times New Roman"/>
          <w:sz w:val="26"/>
          <w:szCs w:val="26"/>
        </w:rPr>
        <w:t xml:space="preserve">позволяют сделать выводы, влекущие за собой выдачу отрицательного заключения негосударственной экспертизы, </w:t>
      </w:r>
      <w:r w:rsidR="0094775B">
        <w:rPr>
          <w:rFonts w:ascii="Times New Roman" w:hAnsi="Times New Roman" w:cs="Times New Roman"/>
          <w:b/>
          <w:sz w:val="26"/>
          <w:szCs w:val="26"/>
        </w:rPr>
        <w:t xml:space="preserve">ООО </w:t>
      </w:r>
      <w:r w:rsidR="0094775B" w:rsidRPr="000A478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«КРЫМПРОЕКТЭКСПЕРТИЗА»</w:t>
      </w:r>
      <w:r w:rsidR="0094775B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094CE1">
        <w:rPr>
          <w:rFonts w:ascii="Times New Roman" w:hAnsi="Times New Roman" w:cs="Times New Roman"/>
          <w:sz w:val="26"/>
          <w:szCs w:val="26"/>
        </w:rPr>
        <w:t xml:space="preserve">вправе уведомить заявителя об имеющихся замечаниях и предложить заявителю их устранить. Документы, представленные заявителем в целях устранения выявленных недостатков, если таковые представлены позднее, чем за 5 рабочих дней до окончания срока проведения негосударственной экспертизы, </w:t>
      </w:r>
      <w:r w:rsidR="0094775B">
        <w:rPr>
          <w:rFonts w:ascii="Times New Roman" w:hAnsi="Times New Roman" w:cs="Times New Roman"/>
          <w:b/>
          <w:sz w:val="26"/>
          <w:szCs w:val="26"/>
        </w:rPr>
        <w:t xml:space="preserve">ООО </w:t>
      </w:r>
      <w:r w:rsidR="0094775B" w:rsidRPr="000A478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«КРЫМПРОЕКТЭКСПЕРТИЗА»</w:t>
      </w:r>
      <w:r w:rsidR="0094775B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094CE1">
        <w:rPr>
          <w:rFonts w:ascii="Times New Roman" w:hAnsi="Times New Roman" w:cs="Times New Roman"/>
          <w:sz w:val="26"/>
          <w:szCs w:val="26"/>
        </w:rPr>
        <w:t>вправе не рассматривать.</w:t>
      </w:r>
    </w:p>
    <w:p w14:paraId="4795B6E8" w14:textId="419A29B6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 xml:space="preserve">6.6. </w:t>
      </w:r>
      <w:proofErr w:type="gramStart"/>
      <w:r w:rsidRPr="00094CE1">
        <w:rPr>
          <w:rFonts w:ascii="Times New Roman" w:hAnsi="Times New Roman" w:cs="Times New Roman"/>
          <w:sz w:val="26"/>
          <w:szCs w:val="26"/>
        </w:rPr>
        <w:t xml:space="preserve">В случае если в процессе негосударственной экспертизы заявителем внесены в проектную документацию </w:t>
      </w:r>
      <w:r w:rsidR="00794657">
        <w:rPr>
          <w:rFonts w:ascii="Times New Roman" w:hAnsi="Times New Roman" w:cs="Times New Roman"/>
          <w:sz w:val="26"/>
          <w:szCs w:val="26"/>
        </w:rPr>
        <w:t xml:space="preserve"> и (или)  результаты</w:t>
      </w:r>
      <w:r w:rsidR="00794657">
        <w:rPr>
          <w:rFonts w:ascii="Times New Roman" w:hAnsi="Times New Roman" w:cs="Times New Roman"/>
          <w:sz w:val="26"/>
          <w:szCs w:val="26"/>
        </w:rPr>
        <w:t xml:space="preserve">  инженерных изысканий</w:t>
      </w:r>
      <w:r w:rsidR="00794657" w:rsidRPr="00094CE1">
        <w:rPr>
          <w:rFonts w:ascii="Times New Roman" w:hAnsi="Times New Roman" w:cs="Times New Roman"/>
          <w:sz w:val="26"/>
          <w:szCs w:val="26"/>
        </w:rPr>
        <w:t xml:space="preserve"> </w:t>
      </w:r>
      <w:r w:rsidRPr="00094CE1">
        <w:rPr>
          <w:rFonts w:ascii="Times New Roman" w:hAnsi="Times New Roman" w:cs="Times New Roman"/>
          <w:sz w:val="26"/>
          <w:szCs w:val="26"/>
        </w:rPr>
        <w:t>изменения в отношении идентификационных данных, сведений, показателей, технико-экономических характеристик, указанных в проектной документации и отличающихся от содержащихся в заявлении о проведении негосударственной экспертизы, заявитель должен внести соответствующие изменения в поданное им заявление.</w:t>
      </w:r>
      <w:proofErr w:type="gramEnd"/>
      <w:r w:rsidRPr="00094CE1">
        <w:rPr>
          <w:rFonts w:ascii="Times New Roman" w:hAnsi="Times New Roman" w:cs="Times New Roman"/>
          <w:sz w:val="26"/>
          <w:szCs w:val="26"/>
        </w:rPr>
        <w:t xml:space="preserve"> В данном случае возможно изменение договора в соответствии с П. 9 Регламента, а именно: заключение дополнительного соглашения; изменения сроков проведения экспертизы;  стоимости проведения экспертизы.</w:t>
      </w:r>
    </w:p>
    <w:p w14:paraId="4795B6E9" w14:textId="77777777" w:rsidR="00FE08A8" w:rsidRPr="00094CE1" w:rsidRDefault="00FE08A8" w:rsidP="00C725C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4CE1">
        <w:rPr>
          <w:rFonts w:ascii="Times New Roman" w:hAnsi="Times New Roman" w:cs="Times New Roman"/>
          <w:b/>
          <w:sz w:val="26"/>
          <w:szCs w:val="26"/>
        </w:rPr>
        <w:t>7. Результат негосударственной экспертизы</w:t>
      </w:r>
    </w:p>
    <w:p w14:paraId="4795B6EA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7.1. Результатом негосударственной экспертизы является заключение, содержащее выводы о соответствии (положительное заключение) или несоответствии (отрицательное заключение) представленной документации, в зависимости от предмета негосударственной экспертизы:</w:t>
      </w:r>
    </w:p>
    <w:p w14:paraId="4795B6EB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а) техническим регламентам;</w:t>
      </w:r>
    </w:p>
    <w:p w14:paraId="4795B6EC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б) сметным нормативам;</w:t>
      </w:r>
    </w:p>
    <w:p w14:paraId="4795B6ED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в) техническим регламентам и сметным нормативам;</w:t>
      </w:r>
    </w:p>
    <w:p w14:paraId="4795B6EE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г) иным документам.</w:t>
      </w:r>
    </w:p>
    <w:p w14:paraId="4795B6EF" w14:textId="67BF7214" w:rsidR="00FE08A8" w:rsidRPr="00601B1A" w:rsidRDefault="00FE08A8" w:rsidP="00601B1A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7.2. Заключение негосударственной экспертизы оформляется в соответствии с требованиями</w:t>
      </w:r>
      <w:r w:rsidR="00601B1A" w:rsidRPr="00601B1A">
        <w:rPr>
          <w:rFonts w:ascii="Times New Roman" w:hAnsi="Times New Roman" w:cs="Times New Roman"/>
          <w:sz w:val="26"/>
          <w:szCs w:val="26"/>
        </w:rPr>
        <w:t xml:space="preserve"> Приказ Министерства строительства и жилищно-коммунального хозяйства</w:t>
      </w:r>
      <w:r w:rsidR="00601B1A">
        <w:rPr>
          <w:rFonts w:ascii="Times New Roman" w:hAnsi="Times New Roman" w:cs="Times New Roman"/>
          <w:sz w:val="26"/>
          <w:szCs w:val="26"/>
        </w:rPr>
        <w:t xml:space="preserve"> РФ от 08.06.2018г. №341/</w:t>
      </w:r>
      <w:proofErr w:type="spellStart"/>
      <w:proofErr w:type="gramStart"/>
      <w:r w:rsidR="00601B1A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="00601B1A">
        <w:rPr>
          <w:rFonts w:ascii="Times New Roman" w:hAnsi="Times New Roman" w:cs="Times New Roman"/>
          <w:sz w:val="26"/>
          <w:szCs w:val="26"/>
        </w:rPr>
        <w:t xml:space="preserve"> «</w:t>
      </w:r>
      <w:r w:rsidR="00601B1A" w:rsidRPr="00601B1A">
        <w:rPr>
          <w:rFonts w:ascii="Times New Roman" w:hAnsi="Times New Roman" w:cs="Times New Roman"/>
          <w:sz w:val="26"/>
          <w:szCs w:val="26"/>
        </w:rPr>
        <w:t>Об утверждении Требований к составу, содержанию и порядку оформления заключения государственной экспертизы проектной документации и (или) р</w:t>
      </w:r>
      <w:r w:rsidR="00601B1A">
        <w:rPr>
          <w:rFonts w:ascii="Times New Roman" w:hAnsi="Times New Roman" w:cs="Times New Roman"/>
          <w:sz w:val="26"/>
          <w:szCs w:val="26"/>
        </w:rPr>
        <w:t>езультатов инженерных изысканий»</w:t>
      </w:r>
      <w:r w:rsidR="00601B1A" w:rsidRPr="00601B1A">
        <w:rPr>
          <w:rFonts w:ascii="Times New Roman" w:hAnsi="Times New Roman" w:cs="Times New Roman"/>
          <w:sz w:val="26"/>
          <w:szCs w:val="26"/>
        </w:rPr>
        <w:t xml:space="preserve"> (с изменениями и дополнениями)</w:t>
      </w:r>
      <w:r w:rsidRPr="00094CE1">
        <w:rPr>
          <w:rFonts w:ascii="Times New Roman" w:hAnsi="Times New Roman" w:cs="Times New Roman"/>
          <w:sz w:val="26"/>
          <w:szCs w:val="26"/>
        </w:rPr>
        <w:t xml:space="preserve">, подписывается </w:t>
      </w:r>
      <w:r w:rsidRPr="00BD57FC">
        <w:rPr>
          <w:rFonts w:ascii="Times New Roman" w:hAnsi="Times New Roman" w:cs="Times New Roman"/>
          <w:sz w:val="26"/>
          <w:szCs w:val="26"/>
        </w:rPr>
        <w:t xml:space="preserve">экспертами, участвовавшими в проведении экспертизы, и утверждается </w:t>
      </w:r>
      <w:r w:rsidR="00BD57FC" w:rsidRPr="00BD57FC">
        <w:rPr>
          <w:rFonts w:ascii="Times New Roman" w:hAnsi="Times New Roman" w:cs="Times New Roman"/>
          <w:sz w:val="26"/>
          <w:szCs w:val="26"/>
        </w:rPr>
        <w:t xml:space="preserve">генеральным </w:t>
      </w:r>
      <w:r w:rsidRPr="00BD57FC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="0094775B" w:rsidRPr="00601B1A">
        <w:rPr>
          <w:rFonts w:ascii="Times New Roman" w:hAnsi="Times New Roman" w:cs="Times New Roman"/>
          <w:sz w:val="26"/>
          <w:szCs w:val="26"/>
        </w:rPr>
        <w:t>ООО «КРЫМПРОЕКТЭКСПЕРТИЗА».</w:t>
      </w:r>
    </w:p>
    <w:p w14:paraId="4795B6F0" w14:textId="40F0D755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lastRenderedPageBreak/>
        <w:t>7.3. В заключени</w:t>
      </w:r>
      <w:proofErr w:type="gramStart"/>
      <w:r w:rsidRPr="00094CE1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094CE1">
        <w:rPr>
          <w:rFonts w:ascii="Times New Roman" w:hAnsi="Times New Roman" w:cs="Times New Roman"/>
          <w:sz w:val="26"/>
          <w:szCs w:val="26"/>
        </w:rPr>
        <w:t xml:space="preserve"> могут содержаться рекомендации по внесению изменений в проектную документацию</w:t>
      </w:r>
      <w:r w:rsidR="00601B1A">
        <w:rPr>
          <w:rFonts w:ascii="Times New Roman" w:hAnsi="Times New Roman" w:cs="Times New Roman"/>
          <w:sz w:val="26"/>
          <w:szCs w:val="26"/>
        </w:rPr>
        <w:t xml:space="preserve"> </w:t>
      </w:r>
      <w:r w:rsidR="00601B1A">
        <w:rPr>
          <w:rFonts w:ascii="Times New Roman" w:hAnsi="Times New Roman" w:cs="Times New Roman"/>
          <w:sz w:val="26"/>
          <w:szCs w:val="26"/>
        </w:rPr>
        <w:t xml:space="preserve">и (или) </w:t>
      </w:r>
      <w:r w:rsidR="00601B1A">
        <w:rPr>
          <w:rFonts w:ascii="Times New Roman" w:hAnsi="Times New Roman" w:cs="Times New Roman"/>
          <w:sz w:val="26"/>
          <w:szCs w:val="26"/>
        </w:rPr>
        <w:t>результатах</w:t>
      </w:r>
      <w:r w:rsidR="00601B1A">
        <w:rPr>
          <w:rFonts w:ascii="Times New Roman" w:hAnsi="Times New Roman" w:cs="Times New Roman"/>
          <w:sz w:val="26"/>
          <w:szCs w:val="26"/>
        </w:rPr>
        <w:t xml:space="preserve">  инженерных изысканий</w:t>
      </w:r>
      <w:r w:rsidRPr="00094CE1">
        <w:rPr>
          <w:rFonts w:ascii="Times New Roman" w:hAnsi="Times New Roman" w:cs="Times New Roman"/>
          <w:sz w:val="26"/>
          <w:szCs w:val="26"/>
        </w:rPr>
        <w:t xml:space="preserve"> и улучшению проектных решений.</w:t>
      </w:r>
    </w:p>
    <w:p w14:paraId="4795B6F1" w14:textId="7A329F46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 xml:space="preserve">7.4. Проектная документация </w:t>
      </w:r>
      <w:r w:rsidR="00601B1A">
        <w:rPr>
          <w:rFonts w:ascii="Times New Roman" w:hAnsi="Times New Roman" w:cs="Times New Roman"/>
          <w:sz w:val="26"/>
          <w:szCs w:val="26"/>
        </w:rPr>
        <w:t xml:space="preserve">и (или) </w:t>
      </w:r>
      <w:r w:rsidR="00601B1A">
        <w:rPr>
          <w:rFonts w:ascii="Times New Roman" w:hAnsi="Times New Roman" w:cs="Times New Roman"/>
          <w:sz w:val="26"/>
          <w:szCs w:val="26"/>
        </w:rPr>
        <w:t>результаты</w:t>
      </w:r>
      <w:r w:rsidR="00601B1A">
        <w:rPr>
          <w:rFonts w:ascii="Times New Roman" w:hAnsi="Times New Roman" w:cs="Times New Roman"/>
          <w:sz w:val="26"/>
          <w:szCs w:val="26"/>
        </w:rPr>
        <w:t xml:space="preserve">  инженерных изысканий</w:t>
      </w:r>
      <w:r w:rsidR="00601B1A" w:rsidRPr="00094CE1">
        <w:rPr>
          <w:rFonts w:ascii="Times New Roman" w:hAnsi="Times New Roman" w:cs="Times New Roman"/>
          <w:sz w:val="26"/>
          <w:szCs w:val="26"/>
        </w:rPr>
        <w:t xml:space="preserve"> </w:t>
      </w:r>
      <w:r w:rsidRPr="00094CE1">
        <w:rPr>
          <w:rFonts w:ascii="Times New Roman" w:hAnsi="Times New Roman" w:cs="Times New Roman"/>
          <w:sz w:val="26"/>
          <w:szCs w:val="26"/>
        </w:rPr>
        <w:t>и иные материалы, представленные для проведения негосударственной экспертизы, возвращаются заявителю в сроки и в порядке, определенном договором, за исключением материалов, помещаемых в дело негосударственной экспертизы.</w:t>
      </w:r>
    </w:p>
    <w:p w14:paraId="4795B6F2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 xml:space="preserve">7.5. </w:t>
      </w:r>
      <w:r w:rsidR="0094775B">
        <w:rPr>
          <w:rFonts w:ascii="Times New Roman" w:hAnsi="Times New Roman" w:cs="Times New Roman"/>
          <w:b/>
          <w:sz w:val="26"/>
          <w:szCs w:val="26"/>
        </w:rPr>
        <w:t xml:space="preserve">ООО </w:t>
      </w:r>
      <w:r w:rsidR="0094775B" w:rsidRPr="000A478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«КРЫМПРОЕКТЭКСПЕРТИЗА»</w:t>
      </w:r>
      <w:r w:rsidR="0094775B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094CE1">
        <w:rPr>
          <w:rFonts w:ascii="Times New Roman" w:hAnsi="Times New Roman" w:cs="Times New Roman"/>
          <w:sz w:val="26"/>
          <w:szCs w:val="26"/>
        </w:rPr>
        <w:t>ведет реестр выданных заключений негосударственной экспертизы, в котором указываются:</w:t>
      </w:r>
    </w:p>
    <w:p w14:paraId="4795B6F3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а) идентификационные сведения об исполнителях работ;</w:t>
      </w:r>
    </w:p>
    <w:p w14:paraId="4795B6F4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б) идентификационные сведения об объекте капитального строительства, проектная документация в отношении которого представлены на негосударственную экспертизу;</w:t>
      </w:r>
    </w:p>
    <w:p w14:paraId="4795B6F5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в) идентификационные сведения о застройщике и заказчике;</w:t>
      </w:r>
    </w:p>
    <w:p w14:paraId="4795B6F6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г) сведения о предмете и результате негосударственной экспертизы (отрицательное или положительное заключение);</w:t>
      </w:r>
    </w:p>
    <w:p w14:paraId="4795B6F7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д) дата выдачи и реквизиты заключения.</w:t>
      </w:r>
    </w:p>
    <w:p w14:paraId="4795B6F8" w14:textId="77777777" w:rsidR="00FE08A8" w:rsidRPr="00094CE1" w:rsidRDefault="00FE08A8" w:rsidP="00C725C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4CE1">
        <w:rPr>
          <w:rFonts w:ascii="Times New Roman" w:hAnsi="Times New Roman" w:cs="Times New Roman"/>
          <w:b/>
          <w:sz w:val="26"/>
          <w:szCs w:val="26"/>
        </w:rPr>
        <w:t>8. Повторное проведение негосударственной экспертизы</w:t>
      </w:r>
    </w:p>
    <w:p w14:paraId="4795B6F9" w14:textId="26B85120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8.1. Проектная документация</w:t>
      </w:r>
      <w:r w:rsidR="00601B1A">
        <w:rPr>
          <w:rFonts w:ascii="Times New Roman" w:hAnsi="Times New Roman" w:cs="Times New Roman"/>
          <w:sz w:val="26"/>
          <w:szCs w:val="26"/>
        </w:rPr>
        <w:t xml:space="preserve"> </w:t>
      </w:r>
      <w:r w:rsidR="00601B1A">
        <w:rPr>
          <w:rFonts w:ascii="Times New Roman" w:hAnsi="Times New Roman" w:cs="Times New Roman"/>
          <w:sz w:val="26"/>
          <w:szCs w:val="26"/>
        </w:rPr>
        <w:t xml:space="preserve">и (или) </w:t>
      </w:r>
      <w:r w:rsidR="00601B1A">
        <w:rPr>
          <w:rFonts w:ascii="Times New Roman" w:hAnsi="Times New Roman" w:cs="Times New Roman"/>
          <w:sz w:val="26"/>
          <w:szCs w:val="26"/>
        </w:rPr>
        <w:t>результаты</w:t>
      </w:r>
      <w:r w:rsidR="00601B1A">
        <w:rPr>
          <w:rFonts w:ascii="Times New Roman" w:hAnsi="Times New Roman" w:cs="Times New Roman"/>
          <w:sz w:val="26"/>
          <w:szCs w:val="26"/>
        </w:rPr>
        <w:t xml:space="preserve">  инженерных изысканий</w:t>
      </w:r>
      <w:r w:rsidRPr="00094CE1">
        <w:rPr>
          <w:rFonts w:ascii="Times New Roman" w:hAnsi="Times New Roman" w:cs="Times New Roman"/>
          <w:sz w:val="26"/>
          <w:szCs w:val="26"/>
        </w:rPr>
        <w:t xml:space="preserve"> может быть направлена повторно (2 и более раза) на негосударственную экспертизу.</w:t>
      </w:r>
    </w:p>
    <w:p w14:paraId="4795B6FA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8.2. Повторная негосударственная экспертиза осуществляется в порядке, предусмотренном для проведения первичной негосударственной экспертизы.</w:t>
      </w:r>
    </w:p>
    <w:p w14:paraId="4795B6FB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8.3. Экспертной оценке при проведении повторной негосударственной экспертизы подлежит часть проектной документации, в которую были внесены изменения, а также совместимость внесенных изменений с проектной документацией, в отношении которых была ранее проведена негосударственная экспертиза. В случае если после проведения первичной (предыдущей повторной) негосударственной экспертизы в законодательство РФ внесены изменения, которые могут повлиять на результаты негосударственной экспертизы, экспертной оценке могут быть подвергнуты представленные проектная документация в объеме, в котором они представлялись на первичную негосударственную экспертизу.</w:t>
      </w:r>
    </w:p>
    <w:p w14:paraId="4795B6FC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8.4. За проведение повторной негосударственной экспертизы взимается плата в размере, предусмотренном договором.</w:t>
      </w:r>
    </w:p>
    <w:p w14:paraId="4795B6FD" w14:textId="77777777" w:rsidR="00FE08A8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8.5. В случае если в отрицательном заключении негосударственной экспертизы проектной документации выводы в отношении одного из объектов экспертизы носят положительный характер, при повторной экспертизе данный объект экспертизы не рассматривается. При этом в заключение повторной экспертизы переносятся  выводы, содержащиеся в заключени</w:t>
      </w:r>
      <w:proofErr w:type="gramStart"/>
      <w:r w:rsidRPr="00094CE1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094CE1">
        <w:rPr>
          <w:rFonts w:ascii="Times New Roman" w:hAnsi="Times New Roman" w:cs="Times New Roman"/>
          <w:sz w:val="26"/>
          <w:szCs w:val="26"/>
        </w:rPr>
        <w:t xml:space="preserve"> первичной экспертизы относительно указанного объекта.</w:t>
      </w:r>
    </w:p>
    <w:p w14:paraId="3EE90419" w14:textId="77777777" w:rsidR="00B635E9" w:rsidRDefault="00B635E9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C4F0FEC" w14:textId="77777777" w:rsidR="00B635E9" w:rsidRPr="00094CE1" w:rsidRDefault="00B635E9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795B6FE" w14:textId="77777777" w:rsidR="00FE08A8" w:rsidRPr="00094CE1" w:rsidRDefault="00FE08A8" w:rsidP="00C725C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4CE1">
        <w:rPr>
          <w:rFonts w:ascii="Times New Roman" w:hAnsi="Times New Roman" w:cs="Times New Roman"/>
          <w:b/>
          <w:sz w:val="26"/>
          <w:szCs w:val="26"/>
        </w:rPr>
        <w:lastRenderedPageBreak/>
        <w:t>9. Срок и стоимость  проведения негосударственной экспертизы, дополнительные соглашения</w:t>
      </w:r>
    </w:p>
    <w:p w14:paraId="4795B6FF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9.1. Срок проведения негосударственной экспертизы устанавливается в зависимости от сложности объекта капитального строительства и как правило, не превышает срок проведения государственной экспертизы.</w:t>
      </w:r>
    </w:p>
    <w:p w14:paraId="4795B700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 xml:space="preserve">9.2. Рекомендуемый срок проведения негосударственной экспертизы составляет </w:t>
      </w:r>
      <w:r w:rsidR="008B4D45">
        <w:rPr>
          <w:rFonts w:ascii="Times New Roman" w:hAnsi="Times New Roman" w:cs="Times New Roman"/>
          <w:sz w:val="26"/>
          <w:szCs w:val="26"/>
        </w:rPr>
        <w:t>30</w:t>
      </w:r>
      <w:r w:rsidRPr="00094CE1">
        <w:rPr>
          <w:rFonts w:ascii="Times New Roman" w:hAnsi="Times New Roman" w:cs="Times New Roman"/>
          <w:sz w:val="26"/>
          <w:szCs w:val="26"/>
        </w:rPr>
        <w:t xml:space="preserve"> </w:t>
      </w:r>
      <w:r w:rsidR="008B4D45">
        <w:rPr>
          <w:rFonts w:ascii="Times New Roman" w:hAnsi="Times New Roman" w:cs="Times New Roman"/>
          <w:sz w:val="26"/>
          <w:szCs w:val="26"/>
        </w:rPr>
        <w:t>календарных</w:t>
      </w:r>
      <w:r w:rsidRPr="00094CE1">
        <w:rPr>
          <w:rFonts w:ascii="Times New Roman" w:hAnsi="Times New Roman" w:cs="Times New Roman"/>
          <w:sz w:val="26"/>
          <w:szCs w:val="26"/>
        </w:rPr>
        <w:t xml:space="preserve"> дней. Допускается увеличение или уменьшение сроков проведения работ по негосударственной экспертизе по соглашению с заказчиком.</w:t>
      </w:r>
    </w:p>
    <w:p w14:paraId="4795B701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9.3. Размер платы за проведение негосударственной экспертизы определяется на договорной основе. Расчет стоимости проведения негосударственной экспертизы производится по методике, предусмотренной  для проведения государственной экспертизы или по трудозатратам экспертной организации.</w:t>
      </w:r>
    </w:p>
    <w:p w14:paraId="4795B702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9.4. При проведении негосударственной экспертизы могут заключаться дополнительные соглашения к договору на проведение негосударственной экспертизы. Допускается договорное снижение или увеличение стоимости работ по проведению негосударственной экспертизы по соглашению с заказчиком.</w:t>
      </w:r>
    </w:p>
    <w:p w14:paraId="4795B703" w14:textId="77777777" w:rsidR="00FE08A8" w:rsidRPr="00094CE1" w:rsidRDefault="00FE08A8" w:rsidP="00C725C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4CE1">
        <w:rPr>
          <w:rFonts w:ascii="Times New Roman" w:hAnsi="Times New Roman" w:cs="Times New Roman"/>
          <w:b/>
          <w:sz w:val="26"/>
          <w:szCs w:val="26"/>
        </w:rPr>
        <w:t>10. Организация проведения экспертизы</w:t>
      </w:r>
    </w:p>
    <w:p w14:paraId="4795B704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 xml:space="preserve">10.1. Заявка и документы, подлежащие негосударственной экспертизе на проведение экспертизы принимается в офисе </w:t>
      </w:r>
      <w:r w:rsidR="0094775B">
        <w:rPr>
          <w:rFonts w:ascii="Times New Roman" w:hAnsi="Times New Roman" w:cs="Times New Roman"/>
          <w:b/>
          <w:sz w:val="26"/>
          <w:szCs w:val="26"/>
        </w:rPr>
        <w:t xml:space="preserve">ООО </w:t>
      </w:r>
      <w:r w:rsidR="0094775B" w:rsidRPr="000A478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«КРЫМПРОЕКТЭКСПЕРТИЗА»</w:t>
      </w:r>
      <w:r w:rsidR="0094775B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094CE1">
        <w:rPr>
          <w:rFonts w:ascii="Times New Roman" w:hAnsi="Times New Roman" w:cs="Times New Roman"/>
          <w:sz w:val="26"/>
          <w:szCs w:val="26"/>
        </w:rPr>
        <w:t xml:space="preserve">представляется на рассмотрение </w:t>
      </w:r>
      <w:r w:rsidR="00BD57FC" w:rsidRPr="00BD57FC">
        <w:rPr>
          <w:rFonts w:ascii="Times New Roman" w:hAnsi="Times New Roman" w:cs="Times New Roman"/>
          <w:sz w:val="26"/>
          <w:szCs w:val="26"/>
        </w:rPr>
        <w:t xml:space="preserve">генеральному </w:t>
      </w:r>
      <w:r w:rsidRPr="00BD57FC">
        <w:rPr>
          <w:rFonts w:ascii="Times New Roman" w:hAnsi="Times New Roman" w:cs="Times New Roman"/>
          <w:sz w:val="26"/>
          <w:szCs w:val="26"/>
        </w:rPr>
        <w:t xml:space="preserve">директору </w:t>
      </w:r>
      <w:r w:rsidR="0094775B" w:rsidRPr="00BD57FC">
        <w:rPr>
          <w:rFonts w:ascii="Times New Roman" w:hAnsi="Times New Roman" w:cs="Times New Roman"/>
          <w:b/>
          <w:sz w:val="26"/>
          <w:szCs w:val="26"/>
        </w:rPr>
        <w:t>ООО</w:t>
      </w:r>
      <w:r w:rsidR="009477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775B" w:rsidRPr="000A478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«КРЫМПРОЕКТЭКСПЕРТИЗА»</w:t>
      </w:r>
      <w:r w:rsidR="0094775B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094CE1">
        <w:rPr>
          <w:rFonts w:ascii="Times New Roman" w:hAnsi="Times New Roman" w:cs="Times New Roman"/>
          <w:sz w:val="26"/>
          <w:szCs w:val="26"/>
        </w:rPr>
        <w:t>для вынесения резолюции в течение одного рабочего дня.</w:t>
      </w:r>
    </w:p>
    <w:p w14:paraId="4795B705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10.2. Заявка отписывается руководителю отдела.  На основании заявки заводится дело по проведению негосударственной экспертизы и передается главному специалисту, или ведущему специалисту в зависимости от предмета экспертизы и состава представленной документации. Главный специалист, ведущий специалист отвечает за комплексное проведение экспертизы проектной документации, соблюдение сроков проведения экспертизы и подготовку заключения негосударственной экспертизы.</w:t>
      </w:r>
    </w:p>
    <w:p w14:paraId="4795B706" w14:textId="61611673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 xml:space="preserve">10.3. </w:t>
      </w:r>
      <w:proofErr w:type="gramStart"/>
      <w:r w:rsidRPr="00094CE1">
        <w:rPr>
          <w:rFonts w:ascii="Times New Roman" w:hAnsi="Times New Roman" w:cs="Times New Roman"/>
          <w:sz w:val="26"/>
          <w:szCs w:val="26"/>
        </w:rPr>
        <w:t>В зависимости от предмета экспертизы и состава представленной части проектной документации</w:t>
      </w:r>
      <w:r w:rsidR="00601B1A">
        <w:rPr>
          <w:rFonts w:ascii="Times New Roman" w:hAnsi="Times New Roman" w:cs="Times New Roman"/>
          <w:sz w:val="26"/>
          <w:szCs w:val="26"/>
        </w:rPr>
        <w:t xml:space="preserve"> </w:t>
      </w:r>
      <w:r w:rsidR="00601B1A">
        <w:rPr>
          <w:rFonts w:ascii="Times New Roman" w:hAnsi="Times New Roman" w:cs="Times New Roman"/>
          <w:sz w:val="26"/>
          <w:szCs w:val="26"/>
        </w:rPr>
        <w:t>и (или) результатов  инженерных изысканий</w:t>
      </w:r>
      <w:r w:rsidRPr="00094CE1">
        <w:rPr>
          <w:rFonts w:ascii="Times New Roman" w:hAnsi="Times New Roman" w:cs="Times New Roman"/>
          <w:sz w:val="26"/>
          <w:szCs w:val="26"/>
        </w:rPr>
        <w:t>, отделом организационной работы организуется и проводится совещание с участием отделов экспертизы сметной документации или экспертизы проектной документации</w:t>
      </w:r>
      <w:r w:rsidR="00601B1A">
        <w:rPr>
          <w:rFonts w:ascii="Times New Roman" w:hAnsi="Times New Roman" w:cs="Times New Roman"/>
          <w:sz w:val="26"/>
          <w:szCs w:val="26"/>
        </w:rPr>
        <w:t xml:space="preserve"> </w:t>
      </w:r>
      <w:r w:rsidR="00601B1A">
        <w:rPr>
          <w:rFonts w:ascii="Times New Roman" w:hAnsi="Times New Roman" w:cs="Times New Roman"/>
          <w:sz w:val="26"/>
          <w:szCs w:val="26"/>
        </w:rPr>
        <w:t>и (или) результатов  инженерных изысканий</w:t>
      </w:r>
      <w:r w:rsidRPr="00094CE1">
        <w:rPr>
          <w:rFonts w:ascii="Times New Roman" w:hAnsi="Times New Roman" w:cs="Times New Roman"/>
          <w:sz w:val="26"/>
          <w:szCs w:val="26"/>
        </w:rPr>
        <w:t xml:space="preserve"> по определению ответственных исполнителей, сроков и порядка прохождения экспертизы.</w:t>
      </w:r>
      <w:proofErr w:type="gramEnd"/>
    </w:p>
    <w:p w14:paraId="4795B707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10.4. Информация о реквизитах договора, сроках выполнения договора, порядке проведения экспертизы, оплаты работ заносится в управленческий учёт.</w:t>
      </w:r>
    </w:p>
    <w:p w14:paraId="4795B708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 xml:space="preserve">10.5. Отделом организационной работы осуществляется прием документов,  выдача заключений негосударственной экспертизы  ведется реестр заключений,  архивация заключений экспертизы, организуется </w:t>
      </w:r>
      <w:proofErr w:type="gramStart"/>
      <w:r w:rsidRPr="00094CE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94CE1">
        <w:rPr>
          <w:rFonts w:ascii="Times New Roman" w:hAnsi="Times New Roman" w:cs="Times New Roman"/>
          <w:sz w:val="26"/>
          <w:szCs w:val="26"/>
        </w:rPr>
        <w:t xml:space="preserve"> качеством экспертных заключений, ведется работа по разъяснению порядка прохождения негосударственной экспертизы.</w:t>
      </w:r>
    </w:p>
    <w:p w14:paraId="4795B709" w14:textId="77777777" w:rsidR="00FE08A8" w:rsidRPr="00094CE1" w:rsidRDefault="00FE08A8" w:rsidP="00C725C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4CE1">
        <w:rPr>
          <w:rFonts w:ascii="Times New Roman" w:hAnsi="Times New Roman" w:cs="Times New Roman"/>
          <w:b/>
          <w:sz w:val="26"/>
          <w:szCs w:val="26"/>
        </w:rPr>
        <w:t>11. Участие в конкурсах по проведению негосударственной экспертизы</w:t>
      </w:r>
    </w:p>
    <w:p w14:paraId="4795B70A" w14:textId="64A7223A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11.1.</w:t>
      </w:r>
      <w:r w:rsidR="0094775B" w:rsidRPr="009477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775B">
        <w:rPr>
          <w:rFonts w:ascii="Times New Roman" w:hAnsi="Times New Roman" w:cs="Times New Roman"/>
          <w:b/>
          <w:sz w:val="26"/>
          <w:szCs w:val="26"/>
        </w:rPr>
        <w:t xml:space="preserve">ООО </w:t>
      </w:r>
      <w:r w:rsidR="0094775B" w:rsidRPr="000A478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«КРЫМПРОЕКТЭКСПЕРТИЗА»</w:t>
      </w:r>
      <w:r w:rsidR="0094775B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094CE1">
        <w:rPr>
          <w:rFonts w:ascii="Times New Roman" w:hAnsi="Times New Roman" w:cs="Times New Roman"/>
          <w:sz w:val="26"/>
          <w:szCs w:val="26"/>
        </w:rPr>
        <w:t xml:space="preserve"> может участвовать в конкурсах на проведение негосударственной экспертизы проектной документации </w:t>
      </w:r>
      <w:r w:rsidR="00640B27">
        <w:rPr>
          <w:rFonts w:ascii="Times New Roman" w:hAnsi="Times New Roman" w:cs="Times New Roman"/>
          <w:sz w:val="26"/>
          <w:szCs w:val="26"/>
        </w:rPr>
        <w:t>и (или)</w:t>
      </w:r>
      <w:r w:rsidR="00601B1A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 w:rsidR="00640B27">
        <w:rPr>
          <w:rFonts w:ascii="Times New Roman" w:hAnsi="Times New Roman" w:cs="Times New Roman"/>
          <w:sz w:val="26"/>
          <w:szCs w:val="26"/>
        </w:rPr>
        <w:t xml:space="preserve"> инженерных изысканий </w:t>
      </w:r>
      <w:r w:rsidRPr="00094CE1">
        <w:rPr>
          <w:rFonts w:ascii="Times New Roman" w:hAnsi="Times New Roman" w:cs="Times New Roman"/>
          <w:sz w:val="26"/>
          <w:szCs w:val="26"/>
        </w:rPr>
        <w:t xml:space="preserve">на основании условий конкурса и в соответствии с требованиями </w:t>
      </w:r>
      <w:r w:rsidRPr="00094CE1">
        <w:rPr>
          <w:rFonts w:ascii="Times New Roman" w:hAnsi="Times New Roman" w:cs="Times New Roman"/>
          <w:sz w:val="26"/>
          <w:szCs w:val="26"/>
        </w:rPr>
        <w:lastRenderedPageBreak/>
        <w:t>законодательства РФ, в том числе Федеральным законом № 44-ФЗ «О контрактной системе в сфере закупок товаров, работ, услуг для обеспечения государственных и муниципальных нужд»</w:t>
      </w:r>
    </w:p>
    <w:p w14:paraId="4795B70B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 xml:space="preserve">11.2. Для участия в конкурсах </w:t>
      </w:r>
      <w:r w:rsidR="0094775B">
        <w:rPr>
          <w:rFonts w:ascii="Times New Roman" w:hAnsi="Times New Roman" w:cs="Times New Roman"/>
          <w:b/>
          <w:sz w:val="26"/>
          <w:szCs w:val="26"/>
        </w:rPr>
        <w:t xml:space="preserve">ООО </w:t>
      </w:r>
      <w:r w:rsidR="0094775B" w:rsidRPr="000A478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«КРЫМПРОЕКТЭКСПЕРТИЗА»</w:t>
      </w:r>
      <w:r w:rsidR="0094775B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094CE1">
        <w:rPr>
          <w:rFonts w:ascii="Times New Roman" w:hAnsi="Times New Roman" w:cs="Times New Roman"/>
          <w:sz w:val="26"/>
          <w:szCs w:val="26"/>
        </w:rPr>
        <w:t>готовит пакет документов и направляет его конкурной комиссии.</w:t>
      </w:r>
    </w:p>
    <w:p w14:paraId="4795B70C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 xml:space="preserve">11.3. </w:t>
      </w:r>
      <w:r w:rsidR="0094775B">
        <w:rPr>
          <w:rFonts w:ascii="Times New Roman" w:hAnsi="Times New Roman" w:cs="Times New Roman"/>
          <w:b/>
          <w:sz w:val="26"/>
          <w:szCs w:val="26"/>
        </w:rPr>
        <w:t xml:space="preserve">ООО </w:t>
      </w:r>
      <w:r w:rsidR="0094775B" w:rsidRPr="000A478D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«КРЫМПРОЕКТЭКСПЕРТИЗА»</w:t>
      </w:r>
      <w:r w:rsidR="0094775B"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 xml:space="preserve"> </w:t>
      </w:r>
      <w:r w:rsidRPr="00094CE1">
        <w:rPr>
          <w:rFonts w:ascii="Times New Roman" w:hAnsi="Times New Roman" w:cs="Times New Roman"/>
          <w:sz w:val="26"/>
          <w:szCs w:val="26"/>
        </w:rPr>
        <w:t xml:space="preserve">может готовить и рассылать информационные письма, разъясняющие порядок проведения негосударственной экспертизы по разделам </w:t>
      </w:r>
      <w:bookmarkStart w:id="0" w:name="_GoBack"/>
      <w:r w:rsidRPr="00094CE1">
        <w:rPr>
          <w:rFonts w:ascii="Times New Roman" w:hAnsi="Times New Roman" w:cs="Times New Roman"/>
          <w:sz w:val="26"/>
          <w:szCs w:val="26"/>
        </w:rPr>
        <w:t>проектной документации</w:t>
      </w:r>
      <w:bookmarkEnd w:id="0"/>
      <w:r w:rsidRPr="00094CE1">
        <w:rPr>
          <w:rFonts w:ascii="Times New Roman" w:hAnsi="Times New Roman" w:cs="Times New Roman"/>
          <w:sz w:val="26"/>
          <w:szCs w:val="26"/>
        </w:rPr>
        <w:t xml:space="preserve"> в заинтересованные организации и учреждения.</w:t>
      </w:r>
    </w:p>
    <w:p w14:paraId="4795B70D" w14:textId="77777777" w:rsidR="00FE08A8" w:rsidRPr="00094CE1" w:rsidRDefault="00FE08A8" w:rsidP="00C725C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4CE1">
        <w:rPr>
          <w:rFonts w:ascii="Times New Roman" w:hAnsi="Times New Roman" w:cs="Times New Roman"/>
          <w:b/>
          <w:sz w:val="26"/>
          <w:szCs w:val="26"/>
        </w:rPr>
        <w:t>12. Заключительные положения</w:t>
      </w:r>
    </w:p>
    <w:p w14:paraId="4795B70E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12.1. Необоснованный отказ учреждения от проведения негосударственной экспертизы не допускается.</w:t>
      </w:r>
    </w:p>
    <w:p w14:paraId="4795B70F" w14:textId="77777777" w:rsidR="00FE08A8" w:rsidRPr="00094CE1" w:rsidRDefault="00FE08A8" w:rsidP="00C725C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4CE1">
        <w:rPr>
          <w:rFonts w:ascii="Times New Roman" w:hAnsi="Times New Roman" w:cs="Times New Roman"/>
          <w:sz w:val="26"/>
          <w:szCs w:val="26"/>
        </w:rPr>
        <w:t>12.2. Жалобы заявителей рассматриваются в течение 15 рабочих дней,  выявленные нарушения устраняются в течение пяти рабочих дней.</w:t>
      </w:r>
    </w:p>
    <w:p w14:paraId="4795B710" w14:textId="77777777" w:rsidR="00FE08A8" w:rsidRPr="00094CE1" w:rsidRDefault="00FE08A8" w:rsidP="00C725C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E08A8" w:rsidRPr="00094CE1" w:rsidSect="000A478D">
      <w:pgSz w:w="11906" w:h="16838"/>
      <w:pgMar w:top="851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11D01"/>
    <w:multiLevelType w:val="hybridMultilevel"/>
    <w:tmpl w:val="6528427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2D265C5"/>
    <w:multiLevelType w:val="hybridMultilevel"/>
    <w:tmpl w:val="1A5222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43B08"/>
    <w:multiLevelType w:val="hybridMultilevel"/>
    <w:tmpl w:val="E484177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46C06670"/>
    <w:multiLevelType w:val="hybridMultilevel"/>
    <w:tmpl w:val="5C0A709A"/>
    <w:lvl w:ilvl="0" w:tplc="F178459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B5C09"/>
    <w:multiLevelType w:val="hybridMultilevel"/>
    <w:tmpl w:val="A476EE8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01B3963"/>
    <w:multiLevelType w:val="hybridMultilevel"/>
    <w:tmpl w:val="A556724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602D71A4"/>
    <w:multiLevelType w:val="hybridMultilevel"/>
    <w:tmpl w:val="BBECC5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A8"/>
    <w:rsid w:val="000539C2"/>
    <w:rsid w:val="000709A8"/>
    <w:rsid w:val="00094CE1"/>
    <w:rsid w:val="000A478D"/>
    <w:rsid w:val="000E7B81"/>
    <w:rsid w:val="0010546D"/>
    <w:rsid w:val="00105854"/>
    <w:rsid w:val="001B0A55"/>
    <w:rsid w:val="00242A59"/>
    <w:rsid w:val="00275E2A"/>
    <w:rsid w:val="003213DA"/>
    <w:rsid w:val="003E371F"/>
    <w:rsid w:val="003F44F1"/>
    <w:rsid w:val="00420D89"/>
    <w:rsid w:val="00453FDA"/>
    <w:rsid w:val="00531D7E"/>
    <w:rsid w:val="00601B1A"/>
    <w:rsid w:val="00640B27"/>
    <w:rsid w:val="00680691"/>
    <w:rsid w:val="006871FA"/>
    <w:rsid w:val="006A5EBC"/>
    <w:rsid w:val="006D2F36"/>
    <w:rsid w:val="0072036D"/>
    <w:rsid w:val="007821D9"/>
    <w:rsid w:val="00794657"/>
    <w:rsid w:val="008B4D45"/>
    <w:rsid w:val="009134E3"/>
    <w:rsid w:val="009467CD"/>
    <w:rsid w:val="0094775B"/>
    <w:rsid w:val="00992D1E"/>
    <w:rsid w:val="00A36A0A"/>
    <w:rsid w:val="00A709BE"/>
    <w:rsid w:val="00AC0501"/>
    <w:rsid w:val="00AF416A"/>
    <w:rsid w:val="00B635E9"/>
    <w:rsid w:val="00BD57FC"/>
    <w:rsid w:val="00BE2F3A"/>
    <w:rsid w:val="00BF1665"/>
    <w:rsid w:val="00C22055"/>
    <w:rsid w:val="00C23F0C"/>
    <w:rsid w:val="00C725C9"/>
    <w:rsid w:val="00CC4C18"/>
    <w:rsid w:val="00CF37FB"/>
    <w:rsid w:val="00D058FE"/>
    <w:rsid w:val="00E023C7"/>
    <w:rsid w:val="00E774DA"/>
    <w:rsid w:val="00E86D9E"/>
    <w:rsid w:val="00F340D4"/>
    <w:rsid w:val="00F62496"/>
    <w:rsid w:val="00F77575"/>
    <w:rsid w:val="00F85F4B"/>
    <w:rsid w:val="00FE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B6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A8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01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08A8"/>
    <w:rPr>
      <w:b/>
      <w:bCs/>
    </w:rPr>
  </w:style>
  <w:style w:type="character" w:customStyle="1" w:styleId="apple-converted-space">
    <w:name w:val="apple-converted-space"/>
    <w:basedOn w:val="a0"/>
    <w:rsid w:val="00FE08A8"/>
  </w:style>
  <w:style w:type="paragraph" w:styleId="a5">
    <w:name w:val="Balloon Text"/>
    <w:basedOn w:val="a"/>
    <w:link w:val="a6"/>
    <w:uiPriority w:val="99"/>
    <w:semiHidden/>
    <w:unhideWhenUsed/>
    <w:rsid w:val="00FE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8A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0A55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01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A8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01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08A8"/>
    <w:rPr>
      <w:b/>
      <w:bCs/>
    </w:rPr>
  </w:style>
  <w:style w:type="character" w:customStyle="1" w:styleId="apple-converted-space">
    <w:name w:val="apple-converted-space"/>
    <w:basedOn w:val="a0"/>
    <w:rsid w:val="00FE08A8"/>
  </w:style>
  <w:style w:type="paragraph" w:styleId="a5">
    <w:name w:val="Balloon Text"/>
    <w:basedOn w:val="a"/>
    <w:link w:val="a6"/>
    <w:uiPriority w:val="99"/>
    <w:semiHidden/>
    <w:unhideWhenUsed/>
    <w:rsid w:val="00FE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8A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0A55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01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8967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985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218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287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6974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892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14</Pages>
  <Words>5624</Words>
  <Characters>32058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PC-2</cp:lastModifiedBy>
  <cp:revision>13</cp:revision>
  <cp:lastPrinted>2015-04-10T08:47:00Z</cp:lastPrinted>
  <dcterms:created xsi:type="dcterms:W3CDTF">2024-09-19T11:42:00Z</dcterms:created>
  <dcterms:modified xsi:type="dcterms:W3CDTF">2024-10-14T12:57:00Z</dcterms:modified>
</cp:coreProperties>
</file>